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54A25" w14:textId="1D4A49E1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A0973">
        <w:rPr>
          <w:rFonts w:ascii="Arial" w:hAnsi="Arial" w:cs="Arial"/>
          <w:b/>
          <w:bCs/>
          <w:sz w:val="20"/>
          <w:szCs w:val="20"/>
        </w:rPr>
        <w:t>10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33A5837" w14:textId="77777777" w:rsidR="00373748" w:rsidRDefault="00373748" w:rsidP="00D01780">
      <w:pPr>
        <w:jc w:val="right"/>
      </w:pPr>
    </w:p>
    <w:p w14:paraId="0057099B" w14:textId="77777777" w:rsidR="00D01780" w:rsidRDefault="00D01780" w:rsidP="00D01780">
      <w:pPr>
        <w:jc w:val="right"/>
      </w:pPr>
    </w:p>
    <w:p w14:paraId="261827B2" w14:textId="77777777" w:rsidR="00D01780" w:rsidRDefault="00D01780" w:rsidP="00D01780">
      <w:pPr>
        <w:jc w:val="right"/>
      </w:pPr>
    </w:p>
    <w:p w14:paraId="07B7ADD6" w14:textId="055FDD98" w:rsidR="00D01780" w:rsidRPr="00191EBB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FE53C7">
        <w:rPr>
          <w:rFonts w:ascii="Arial" w:hAnsi="Arial" w:cs="Arial"/>
          <w:b/>
          <w:bCs/>
          <w:iCs/>
          <w:sz w:val="20"/>
          <w:szCs w:val="20"/>
        </w:rPr>
        <w:t>PBW.261.3</w:t>
      </w:r>
      <w:bookmarkStart w:id="0" w:name="_GoBack"/>
      <w:bookmarkEnd w:id="0"/>
      <w:r w:rsidR="00CA0973" w:rsidRPr="00B065EE">
        <w:rPr>
          <w:rFonts w:ascii="Arial" w:hAnsi="Arial" w:cs="Arial"/>
          <w:b/>
          <w:bCs/>
          <w:iCs/>
          <w:sz w:val="20"/>
          <w:szCs w:val="20"/>
        </w:rPr>
        <w:t>.2021</w:t>
      </w:r>
      <w:r w:rsidR="00CA0973" w:rsidRPr="00B065EE">
        <w:rPr>
          <w:rFonts w:ascii="Arial" w:hAnsi="Arial" w:cs="Arial"/>
          <w:sz w:val="20"/>
          <w:szCs w:val="20"/>
        </w:rPr>
        <w:t xml:space="preserve"> </w:t>
      </w:r>
      <w:r w:rsidR="00CA0973" w:rsidRPr="00B065EE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CA0973">
        <w:rPr>
          <w:rFonts w:ascii="Arial" w:hAnsi="Arial" w:cs="Arial"/>
          <w:b/>
          <w:color w:val="000000"/>
          <w:sz w:val="20"/>
          <w:szCs w:val="20"/>
          <w:lang w:eastAsia="pl-PL"/>
        </w:rPr>
        <w:t> </w:t>
      </w:r>
      <w:r w:rsidR="00CA0973" w:rsidRPr="00B065EE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CA0973" w:rsidRPr="00B065EE">
        <w:rPr>
          <w:rFonts w:ascii="Arial" w:hAnsi="Arial" w:cs="Arial"/>
          <w:b/>
          <w:sz w:val="20"/>
          <w:szCs w:val="20"/>
        </w:rPr>
        <w:t>Adaptacja i</w:t>
      </w:r>
      <w:r w:rsidR="00CA0973">
        <w:rPr>
          <w:rFonts w:ascii="Arial" w:hAnsi="Arial" w:cs="Arial"/>
          <w:b/>
          <w:sz w:val="20"/>
          <w:szCs w:val="20"/>
        </w:rPr>
        <w:t> </w:t>
      </w:r>
      <w:r w:rsidR="00CA0973" w:rsidRPr="00B065EE">
        <w:rPr>
          <w:rFonts w:ascii="Arial" w:hAnsi="Arial" w:cs="Arial"/>
          <w:b/>
          <w:sz w:val="20"/>
          <w:szCs w:val="20"/>
        </w:rPr>
        <w:t>wykończenie lokalu wielofunkcyjnego na potrzeby Filii w Nowym Dworze Mazowieckim Pedagogicznej Biblioteki Wojewódzkiej im. Komisji Edukacji Narodowej w</w:t>
      </w:r>
      <w:r w:rsidR="00CA0973">
        <w:rPr>
          <w:rFonts w:ascii="Arial" w:hAnsi="Arial" w:cs="Arial"/>
          <w:b/>
          <w:sz w:val="20"/>
          <w:szCs w:val="20"/>
        </w:rPr>
        <w:t> </w:t>
      </w:r>
      <w:r w:rsidR="00CA0973" w:rsidRPr="00B065EE">
        <w:rPr>
          <w:rFonts w:ascii="Arial" w:hAnsi="Arial" w:cs="Arial"/>
          <w:b/>
          <w:sz w:val="20"/>
          <w:szCs w:val="20"/>
        </w:rPr>
        <w:t>Warszawie”</w:t>
      </w:r>
    </w:p>
    <w:p w14:paraId="2C94A84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5E07CAAF" w14:textId="77777777" w:rsidR="00D01780" w:rsidRDefault="00D01780" w:rsidP="00D01780"/>
    <w:p w14:paraId="6BF78C30" w14:textId="77777777" w:rsidR="00D01780" w:rsidRDefault="00D01780" w:rsidP="00D01780"/>
    <w:p w14:paraId="12CA0DDE" w14:textId="3A9DDE8D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C82BE02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EC0540D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43C753EB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3656457" w14:textId="2822BFB7" w:rsidR="00D01780" w:rsidRPr="00A362A6" w:rsidRDefault="00CA0973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bookmarkStart w:id="1" w:name="_Hlk68852937"/>
            <w:r w:rsidRPr="001C43FD">
              <w:rPr>
                <w:rFonts w:ascii="Arial" w:hAnsi="Arial" w:cs="Arial"/>
                <w:color w:val="000000"/>
                <w:sz w:val="20"/>
                <w:szCs w:val="20"/>
              </w:rPr>
              <w:t>Wykonawca wykaże, że w okresie ostatnich 5 lat, a jeżeli okres prowadzenia działalności jest krótszy – w tym okresie, wykonał co najmniej 2 roboty budowlane (realizowane na podstawie dwóch odrębnych umów) polegające na remoncie/adaptacji lokalu/budynku/pomieszczenia w zakresie których było co najmniej wykonanie robót ogólnobudowlanych (co najmniej malowanie, wykonywanie ścian z płyt g-k), robót instalacyjnych elektrycznych oraz sanitarnych każda</w:t>
            </w:r>
            <w:bookmarkEnd w:id="1"/>
          </w:p>
        </w:tc>
      </w:tr>
      <w:tr w:rsidR="00331A6B" w:rsidRPr="00A362A6" w14:paraId="4B4720FC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0EB30F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9C16DD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3C9F6DE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266BDDAC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02C951FF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05B4D14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9A896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3A4054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331FA561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1323D7A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114855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B4C67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D38B25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0183CFF" w14:textId="77777777" w:rsidR="00D01780" w:rsidRPr="00A362A6" w:rsidRDefault="00D01780" w:rsidP="00D01780">
      <w:pPr>
        <w:jc w:val="both"/>
      </w:pPr>
    </w:p>
    <w:p w14:paraId="1CE8FCC6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3135EE41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7D020189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5101E160" w14:textId="77777777" w:rsidR="00D01780" w:rsidRPr="00A362A6" w:rsidRDefault="00D01780" w:rsidP="00D01780"/>
    <w:p w14:paraId="502FFC6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BF32E7F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B4B9CA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EC45B7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DF61763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4EBF00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A6520AD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74A373A5" w14:textId="77777777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3D98893D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1FD5AC39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633CCFFC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 w:rsidSect="00423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62BE1" w14:textId="77777777" w:rsidR="00437D3B" w:rsidRDefault="00437D3B" w:rsidP="00384B7A">
      <w:r>
        <w:separator/>
      </w:r>
    </w:p>
  </w:endnote>
  <w:endnote w:type="continuationSeparator" w:id="0">
    <w:p w14:paraId="0B2B57A5" w14:textId="77777777" w:rsidR="00437D3B" w:rsidRDefault="00437D3B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BC7D3" w14:textId="77777777" w:rsidR="00437D3B" w:rsidRDefault="00437D3B" w:rsidP="00384B7A">
      <w:r>
        <w:separator/>
      </w:r>
    </w:p>
  </w:footnote>
  <w:footnote w:type="continuationSeparator" w:id="0">
    <w:p w14:paraId="42E7670B" w14:textId="77777777" w:rsidR="00437D3B" w:rsidRDefault="00437D3B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A141A9" w:rsidRPr="008B04A0" w14:paraId="62EC6D5B" w14:textId="77777777" w:rsidTr="00D22481">
      <w:trPr>
        <w:trHeight w:hRule="exact" w:val="734"/>
      </w:trPr>
      <w:tc>
        <w:tcPr>
          <w:tcW w:w="2217" w:type="dxa"/>
        </w:tcPr>
        <w:p w14:paraId="0E6F93F9" w14:textId="553F0182" w:rsidR="00A141A9" w:rsidRPr="00A12DF3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</w:p>
      </w:tc>
      <w:tc>
        <w:tcPr>
          <w:tcW w:w="5170" w:type="dxa"/>
        </w:tcPr>
        <w:p w14:paraId="698C71E6" w14:textId="6FFD1F26" w:rsidR="00A141A9" w:rsidRPr="008B04A0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</w:p>
      </w:tc>
      <w:tc>
        <w:tcPr>
          <w:tcW w:w="2086" w:type="dxa"/>
        </w:tcPr>
        <w:p w14:paraId="4BFA7878" w14:textId="0470A1D5" w:rsidR="00A141A9" w:rsidRPr="008B04A0" w:rsidRDefault="00A141A9" w:rsidP="00A141A9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</w:p>
      </w:tc>
    </w:tr>
  </w:tbl>
  <w:p w14:paraId="70CC0222" w14:textId="77777777" w:rsidR="00384B7A" w:rsidRDefault="00384B7A" w:rsidP="00CA09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AE"/>
    <w:rsid w:val="000560E6"/>
    <w:rsid w:val="001145B8"/>
    <w:rsid w:val="001921AE"/>
    <w:rsid w:val="001F0CD1"/>
    <w:rsid w:val="0025688D"/>
    <w:rsid w:val="0029089D"/>
    <w:rsid w:val="00331A6B"/>
    <w:rsid w:val="00373748"/>
    <w:rsid w:val="00384B7A"/>
    <w:rsid w:val="003F467A"/>
    <w:rsid w:val="00423751"/>
    <w:rsid w:val="00437D3B"/>
    <w:rsid w:val="004D3A57"/>
    <w:rsid w:val="00510213"/>
    <w:rsid w:val="00567E8E"/>
    <w:rsid w:val="00695480"/>
    <w:rsid w:val="00727FCD"/>
    <w:rsid w:val="007C3AC5"/>
    <w:rsid w:val="0083611D"/>
    <w:rsid w:val="008B5979"/>
    <w:rsid w:val="008C0716"/>
    <w:rsid w:val="00985E54"/>
    <w:rsid w:val="00A141A9"/>
    <w:rsid w:val="00A7392D"/>
    <w:rsid w:val="00AB0CEE"/>
    <w:rsid w:val="00B20648"/>
    <w:rsid w:val="00BF1641"/>
    <w:rsid w:val="00C642E4"/>
    <w:rsid w:val="00C77875"/>
    <w:rsid w:val="00CA0973"/>
    <w:rsid w:val="00D01780"/>
    <w:rsid w:val="00DC096E"/>
    <w:rsid w:val="00F07B12"/>
    <w:rsid w:val="00FE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EC30CF"/>
  <w15:docId w15:val="{0B23C7F4-79BA-4FCD-8BAA-3B3E8651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Agnieszka Pankiewicz</cp:lastModifiedBy>
  <cp:revision>3</cp:revision>
  <dcterms:created xsi:type="dcterms:W3CDTF">2021-09-30T09:41:00Z</dcterms:created>
  <dcterms:modified xsi:type="dcterms:W3CDTF">2021-09-30T09:41:00Z</dcterms:modified>
</cp:coreProperties>
</file>