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3EA2" w14:textId="77777777" w:rsidR="00233AF9" w:rsidRDefault="00616849" w:rsidP="00950A8E">
      <w:pPr>
        <w:keepNext/>
        <w:widowControl w:val="0"/>
        <w:autoSpaceDE w:val="0"/>
        <w:autoSpaceDN w:val="0"/>
        <w:adjustRightInd w:val="0"/>
        <w:spacing w:after="60" w:line="276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Załącznik nr 1 do Oferty -</w:t>
      </w:r>
      <w:r w:rsidR="0096630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416DE" w:rsidRPr="00734637">
        <w:rPr>
          <w:rFonts w:ascii="Arial" w:eastAsia="Times New Roman" w:hAnsi="Arial" w:cs="Arial"/>
          <w:sz w:val="24"/>
          <w:szCs w:val="24"/>
          <w:lang w:eastAsia="ar-SA"/>
        </w:rPr>
        <w:t xml:space="preserve">Formularz </w:t>
      </w:r>
      <w:r w:rsidR="008748FF" w:rsidRPr="00734637">
        <w:rPr>
          <w:rFonts w:ascii="Arial" w:eastAsia="Times New Roman" w:hAnsi="Arial" w:cs="Arial"/>
          <w:sz w:val="24"/>
          <w:szCs w:val="24"/>
          <w:lang w:eastAsia="ar-SA"/>
        </w:rPr>
        <w:t>ilościowo - cenowy wyposażenia</w:t>
      </w:r>
      <w:r w:rsidR="00233AF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6CD82D91" w14:textId="5D35EC11" w:rsidR="0096630C" w:rsidRPr="00233AF9" w:rsidRDefault="00233AF9" w:rsidP="00950A8E">
      <w:pPr>
        <w:keepNext/>
        <w:widowControl w:val="0"/>
        <w:autoSpaceDE w:val="0"/>
        <w:autoSpaceDN w:val="0"/>
        <w:adjustRightInd w:val="0"/>
        <w:spacing w:after="60" w:line="276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color w:val="FF0000"/>
          <w:kern w:val="32"/>
          <w:sz w:val="24"/>
          <w:szCs w:val="24"/>
          <w:u w:val="single"/>
          <w:lang w:eastAsia="pl-PL"/>
        </w:rPr>
      </w:pPr>
      <w:r w:rsidRPr="00233AF9">
        <w:rPr>
          <w:rFonts w:ascii="Arial" w:eastAsia="Times New Roman" w:hAnsi="Arial" w:cs="Arial"/>
          <w:i/>
          <w:iCs/>
          <w:color w:val="FF0000"/>
          <w:u w:val="single"/>
          <w:lang w:eastAsia="ar-SA"/>
        </w:rPr>
        <w:t>(zmiana z 15.02.2022 r.)</w:t>
      </w:r>
    </w:p>
    <w:p w14:paraId="587730EE" w14:textId="77777777" w:rsidR="00C13DBD" w:rsidRDefault="00C13DBD" w:rsidP="00966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94657E4" w14:textId="5F4B1A8B" w:rsidR="0072522A" w:rsidRPr="0096630C" w:rsidRDefault="0096630C" w:rsidP="00966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6630C">
        <w:rPr>
          <w:rFonts w:ascii="Arial" w:eastAsia="Times New Roman" w:hAnsi="Arial" w:cs="Arial"/>
          <w:sz w:val="20"/>
          <w:szCs w:val="20"/>
          <w:lang w:eastAsia="ar-SA"/>
        </w:rPr>
        <w:t>PBW.261.1.2022 pn. „Dostawa i montaż mebli oraz wyposażenia w ramach adaptacji lokalu wielofunkcyjnego na potrzeby Filii w Nowym Dworze Mazowieckim Pedagogicznej Biblioteki Wojewódzkiej im. Komisji Edukacji Narodowej w Warszawie”</w:t>
      </w:r>
      <w:r w:rsidR="00851221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4AE2325D" w14:textId="62ADA420" w:rsidR="004E16EB" w:rsidRDefault="004E16EB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</w:p>
    <w:p w14:paraId="3A7E3FE9" w14:textId="62DC578C" w:rsidR="00482380" w:rsidRPr="006D2EE7" w:rsidRDefault="00482380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</w:pPr>
      <w:r w:rsidRPr="006D2EE7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UWAGA!</w:t>
      </w:r>
      <w:r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 xml:space="preserve"> w niektórych pozycjach konieczność </w:t>
      </w:r>
      <w:r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 xml:space="preserve">wskazania </w:t>
      </w:r>
      <w:r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 xml:space="preserve">nazwy oferowanego asortymentu w celu oceny </w:t>
      </w:r>
      <w:r w:rsidR="006F18BF"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>jego</w:t>
      </w:r>
      <w:r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 xml:space="preserve"> zgodności z opisem wskazanym w dokumentach zamówienia. Brak wypełnienia będzie powodował odrzucenie oferty ze względu na to, że jej treść jest niezgodna z warunkami zamówienia – art. 226 ust. 1 pkt 5 ustawy </w:t>
      </w:r>
      <w:proofErr w:type="spellStart"/>
      <w:r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>pzp</w:t>
      </w:r>
      <w:proofErr w:type="spellEnd"/>
      <w:r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>.</w:t>
      </w:r>
    </w:p>
    <w:p w14:paraId="3A177AF0" w14:textId="31D4244D" w:rsidR="00D67018" w:rsidRPr="006D2EE7" w:rsidRDefault="00D67018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</w:pPr>
    </w:p>
    <w:p w14:paraId="32817304" w14:textId="15E5FC1B" w:rsidR="00D67018" w:rsidRPr="006D2EE7" w:rsidRDefault="00D67018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</w:pPr>
      <w:r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 xml:space="preserve">W </w:t>
      </w:r>
      <w:r w:rsidR="00195AD3" w:rsidRPr="006D2EE7"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  <w:t>przypadku, kiedy Zamawiający wymaga wpisania w danej pozycji nazwy asortymentu, a Wykonawca wykona dany element własnymi siłami wówczas należy wpisać „produkcja własna”</w:t>
      </w:r>
    </w:p>
    <w:p w14:paraId="0D58C022" w14:textId="20CF9439" w:rsidR="00195AD3" w:rsidRPr="006D2EE7" w:rsidRDefault="00195AD3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i/>
          <w:iCs/>
          <w:color w:val="FF0000"/>
          <w:sz w:val="16"/>
          <w:szCs w:val="16"/>
          <w:u w:val="single"/>
          <w:lang w:eastAsia="pl-PL"/>
        </w:rPr>
      </w:pPr>
    </w:p>
    <w:p w14:paraId="56760734" w14:textId="066B9672" w:rsidR="00195AD3" w:rsidRPr="006D2EE7" w:rsidRDefault="00195AD3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color w:val="FF0000"/>
          <w:sz w:val="16"/>
          <w:szCs w:val="16"/>
          <w:u w:val="single"/>
          <w:lang w:eastAsia="pl-PL"/>
        </w:rPr>
      </w:pPr>
      <w:r w:rsidRPr="006D2EE7">
        <w:rPr>
          <w:rFonts w:ascii="Arial" w:eastAsia="Times New Roman" w:hAnsi="Arial" w:cs="Arial"/>
          <w:i/>
          <w:iCs/>
          <w:color w:val="FF0000"/>
          <w:sz w:val="16"/>
          <w:szCs w:val="16"/>
          <w:u w:val="single"/>
          <w:lang w:eastAsia="pl-PL"/>
        </w:rPr>
        <w:t>Bezwzględnie należy zastosować kolorystykę określoną w dokumentacji projektowej jak i dokumentach zamówienia.</w:t>
      </w:r>
    </w:p>
    <w:p w14:paraId="687752E0" w14:textId="44B355CF" w:rsidR="006D2EE7" w:rsidRPr="006D2EE7" w:rsidRDefault="006D2EE7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color w:val="FF0000"/>
          <w:sz w:val="16"/>
          <w:szCs w:val="16"/>
          <w:u w:val="single"/>
          <w:lang w:eastAsia="pl-PL"/>
        </w:rPr>
      </w:pPr>
    </w:p>
    <w:p w14:paraId="2EEFB866" w14:textId="45D79AD2" w:rsidR="006D2EE7" w:rsidRPr="006D2EE7" w:rsidRDefault="006D2EE7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color w:val="FF0000"/>
          <w:sz w:val="16"/>
          <w:szCs w:val="16"/>
          <w:u w:val="single"/>
          <w:lang w:eastAsia="pl-PL"/>
        </w:rPr>
      </w:pPr>
      <w:r w:rsidRPr="006D2EE7">
        <w:rPr>
          <w:rFonts w:ascii="Arial" w:eastAsia="Times New Roman" w:hAnsi="Arial" w:cs="Arial"/>
          <w:i/>
          <w:iCs/>
          <w:color w:val="FF0000"/>
          <w:sz w:val="16"/>
          <w:szCs w:val="16"/>
          <w:u w:val="single"/>
          <w:lang w:eastAsia="pl-PL"/>
        </w:rPr>
        <w:t>Szczegóły elementów wyposażenia określono w dokumentach zamówienia w tym dokumentacji projektowej i STWIOR oraz odpowiedziach na pytania Wykonawców w trakcie postępowania.</w:t>
      </w:r>
    </w:p>
    <w:p w14:paraId="31CD18E8" w14:textId="77777777" w:rsidR="00482380" w:rsidRPr="0072522A" w:rsidRDefault="00482380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</w:p>
    <w:tbl>
      <w:tblPr>
        <w:tblStyle w:val="Tabela-Siatka"/>
        <w:tblW w:w="963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275"/>
        <w:gridCol w:w="993"/>
        <w:gridCol w:w="1275"/>
        <w:gridCol w:w="1418"/>
      </w:tblGrid>
      <w:tr w:rsidR="000C13F7" w:rsidRPr="0072522A" w14:paraId="26C307CE" w14:textId="77777777" w:rsidTr="00EB1B1D">
        <w:trPr>
          <w:trHeight w:val="588"/>
        </w:trPr>
        <w:tc>
          <w:tcPr>
            <w:tcW w:w="567" w:type="dxa"/>
            <w:vAlign w:val="center"/>
          </w:tcPr>
          <w:p w14:paraId="4217D986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111" w:type="dxa"/>
            <w:vAlign w:val="center"/>
          </w:tcPr>
          <w:p w14:paraId="2800B030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Nazwa przedmiotu</w:t>
            </w:r>
          </w:p>
        </w:tc>
        <w:tc>
          <w:tcPr>
            <w:tcW w:w="1275" w:type="dxa"/>
          </w:tcPr>
          <w:p w14:paraId="3D73F85B" w14:textId="77777777" w:rsidR="000C13F7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50B8983" w14:textId="77777777" w:rsidR="000C13F7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6A720E2" w14:textId="76A7AD0B" w:rsidR="000C13F7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Rys</w:t>
            </w:r>
            <w:r w:rsidR="00C0106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/projekt</w:t>
            </w:r>
          </w:p>
          <w:p w14:paraId="14A56415" w14:textId="77777777" w:rsidR="00734637" w:rsidRPr="00186BE0" w:rsidRDefault="0073463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7FD3546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Liczba sztuk</w:t>
            </w:r>
          </w:p>
          <w:p w14:paraId="37F18862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809FC28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Cena jednostkowa brutto w PLN</w:t>
            </w:r>
          </w:p>
        </w:tc>
        <w:tc>
          <w:tcPr>
            <w:tcW w:w="1418" w:type="dxa"/>
            <w:vAlign w:val="center"/>
          </w:tcPr>
          <w:p w14:paraId="421B5B3B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brutto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w PLN</w:t>
            </w:r>
          </w:p>
          <w:p w14:paraId="2E87B1F6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(kolumna 3</w:t>
            </w: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x4)</w:t>
            </w:r>
          </w:p>
        </w:tc>
      </w:tr>
      <w:tr w:rsidR="000C13F7" w:rsidRPr="0072522A" w14:paraId="60AC4D10" w14:textId="77777777" w:rsidTr="00EB1B1D">
        <w:trPr>
          <w:trHeight w:val="174"/>
        </w:trPr>
        <w:tc>
          <w:tcPr>
            <w:tcW w:w="567" w:type="dxa"/>
            <w:vAlign w:val="center"/>
          </w:tcPr>
          <w:p w14:paraId="230F30B8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4111" w:type="dxa"/>
            <w:vAlign w:val="center"/>
          </w:tcPr>
          <w:p w14:paraId="18CCD63E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275" w:type="dxa"/>
          </w:tcPr>
          <w:p w14:paraId="0543C25F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38472AF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5B305194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67B688D5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5</w:t>
            </w:r>
          </w:p>
        </w:tc>
      </w:tr>
      <w:tr w:rsidR="00CF36A3" w:rsidRPr="0072522A" w14:paraId="42143160" w14:textId="77777777" w:rsidTr="000E3337">
        <w:trPr>
          <w:trHeight w:val="218"/>
        </w:trPr>
        <w:tc>
          <w:tcPr>
            <w:tcW w:w="9639" w:type="dxa"/>
            <w:gridSpan w:val="6"/>
            <w:shd w:val="clear" w:color="auto" w:fill="auto"/>
            <w:vAlign w:val="center"/>
          </w:tcPr>
          <w:p w14:paraId="4D15380D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 xml:space="preserve">Krzesła i fotele </w:t>
            </w:r>
          </w:p>
        </w:tc>
      </w:tr>
      <w:tr w:rsidR="00233AF9" w:rsidRPr="0072522A" w14:paraId="621A411C" w14:textId="77777777" w:rsidTr="005133C9">
        <w:trPr>
          <w:trHeight w:val="70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1BB703DF" w14:textId="77777777" w:rsidR="00233AF9" w:rsidRPr="00186BE0" w:rsidRDefault="00233AF9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11" w:type="dxa"/>
            <w:vAlign w:val="center"/>
          </w:tcPr>
          <w:p w14:paraId="571C4D3D" w14:textId="77777777" w:rsidR="00233AF9" w:rsidRPr="000B1D6F" w:rsidRDefault="00233AF9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Krzesło przy ladzie obsługi i w pomieszczeniu biurowym - Krzesło obrotowe z podłokietnikami, materiał pomarańczowy</w:t>
            </w:r>
          </w:p>
        </w:tc>
        <w:tc>
          <w:tcPr>
            <w:tcW w:w="1275" w:type="dxa"/>
            <w:vMerge w:val="restart"/>
          </w:tcPr>
          <w:p w14:paraId="74EBF45B" w14:textId="7010EEA2" w:rsidR="00233AF9" w:rsidRPr="00F62D1A" w:rsidRDefault="00233AF9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1B0A3F79" w14:textId="77777777" w:rsidR="00233AF9" w:rsidRPr="00F62D1A" w:rsidRDefault="00233AF9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331B489" w14:textId="77777777" w:rsidR="00233AF9" w:rsidRPr="00F62D1A" w:rsidRDefault="00233AF9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D2B8" w14:textId="77777777" w:rsidR="00233AF9" w:rsidRDefault="00233AF9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C8BCCDC" w14:textId="77777777" w:rsidR="00233AF9" w:rsidRPr="00186BE0" w:rsidRDefault="00233AF9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vAlign w:val="center"/>
          </w:tcPr>
          <w:p w14:paraId="7A3F02F6" w14:textId="77777777" w:rsidR="00233AF9" w:rsidRPr="0072522A" w:rsidRDefault="00233AF9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  <w:tc>
          <w:tcPr>
            <w:tcW w:w="1418" w:type="dxa"/>
            <w:vMerge w:val="restart"/>
            <w:vAlign w:val="center"/>
          </w:tcPr>
          <w:p w14:paraId="5E619EE9" w14:textId="77777777" w:rsidR="00233AF9" w:rsidRPr="0072522A" w:rsidRDefault="00233AF9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3AF9" w:rsidRPr="0072522A" w14:paraId="66284148" w14:textId="77777777" w:rsidTr="00233AF9">
        <w:trPr>
          <w:trHeight w:val="492"/>
        </w:trPr>
        <w:tc>
          <w:tcPr>
            <w:tcW w:w="567" w:type="dxa"/>
            <w:vMerge/>
            <w:shd w:val="clear" w:color="auto" w:fill="auto"/>
            <w:vAlign w:val="center"/>
          </w:tcPr>
          <w:p w14:paraId="241C3C5D" w14:textId="77777777" w:rsidR="00233AF9" w:rsidRPr="00186BE0" w:rsidRDefault="00233AF9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6A446FDC" w14:textId="14C2C193" w:rsidR="00233AF9" w:rsidRPr="00186BE0" w:rsidRDefault="00233AF9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5E842DFA" w14:textId="77777777" w:rsidR="00233AF9" w:rsidRPr="00F62D1A" w:rsidRDefault="00233AF9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FE4AE9C" w14:textId="77777777" w:rsidR="00233AF9" w:rsidRDefault="00233AF9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530B4188" w14:textId="77777777" w:rsidR="00233AF9" w:rsidRDefault="00233AF9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DDD459" w14:textId="77777777" w:rsidR="00233AF9" w:rsidRPr="0072522A" w:rsidRDefault="00233AF9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E08" w:rsidRPr="0072522A" w14:paraId="3B0B335B" w14:textId="77777777" w:rsidTr="005862DD">
        <w:trPr>
          <w:trHeight w:val="58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2440C1AA" w14:textId="77777777" w:rsidR="00365E08" w:rsidRPr="00186BE0" w:rsidRDefault="00365E08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11" w:type="dxa"/>
            <w:vAlign w:val="center"/>
          </w:tcPr>
          <w:p w14:paraId="63525F36" w14:textId="77777777" w:rsidR="00365E08" w:rsidRPr="00186BE0" w:rsidRDefault="00365E08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Krzesła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przy stanowiskach komputerowych - Krzesło obrotowe z podłokietnikami, materiał jasnoszary</w:t>
            </w:r>
          </w:p>
        </w:tc>
        <w:tc>
          <w:tcPr>
            <w:tcW w:w="1275" w:type="dxa"/>
            <w:vMerge w:val="restart"/>
          </w:tcPr>
          <w:p w14:paraId="3E06F35F" w14:textId="0CB97654" w:rsidR="00365E08" w:rsidRPr="00F62D1A" w:rsidRDefault="00365E08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 </w:t>
            </w:r>
            <w:proofErr w:type="gramStart"/>
            <w:r w:rsidRPr="00F62D1A">
              <w:rPr>
                <w:rFonts w:ascii="Arial" w:hAnsi="Arial" w:cs="Arial"/>
                <w:sz w:val="14"/>
                <w:szCs w:val="14"/>
              </w:rPr>
              <w:t>wyposażenia  str.</w:t>
            </w:r>
            <w:proofErr w:type="gramEnd"/>
            <w:r w:rsidRPr="00F62D1A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478C" w14:textId="77777777" w:rsidR="00365E08" w:rsidRPr="00186BE0" w:rsidRDefault="00365E08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14:paraId="17CC9D01" w14:textId="77777777" w:rsidR="00365E08" w:rsidRPr="0072522A" w:rsidRDefault="00365E08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FAFEC5B" w14:textId="77777777" w:rsidR="00365E08" w:rsidRPr="0072522A" w:rsidRDefault="00365E08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5E08" w:rsidRPr="0072522A" w14:paraId="25521C25" w14:textId="77777777" w:rsidTr="005862DD">
        <w:trPr>
          <w:trHeight w:val="587"/>
        </w:trPr>
        <w:tc>
          <w:tcPr>
            <w:tcW w:w="567" w:type="dxa"/>
            <w:vMerge/>
            <w:shd w:val="clear" w:color="auto" w:fill="auto"/>
            <w:vAlign w:val="center"/>
          </w:tcPr>
          <w:p w14:paraId="587B3A79" w14:textId="77777777" w:rsidR="00365E08" w:rsidRPr="00186BE0" w:rsidRDefault="00365E08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0A7F14D8" w14:textId="7DDD403A" w:rsidR="00365E08" w:rsidRPr="007D0E5F" w:rsidRDefault="00365E08" w:rsidP="000C13F7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484F50A0" w14:textId="77777777" w:rsidR="00365E08" w:rsidRPr="00F62D1A" w:rsidRDefault="00365E08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D4DFC5" w14:textId="77777777" w:rsidR="00365E08" w:rsidRPr="00186BE0" w:rsidRDefault="00365E08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729953A4" w14:textId="77777777" w:rsidR="00365E08" w:rsidRPr="0072522A" w:rsidRDefault="00365E08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F2ABAED" w14:textId="77777777" w:rsidR="00365E08" w:rsidRPr="0072522A" w:rsidRDefault="00365E08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E5F" w:rsidRPr="0072522A" w14:paraId="615E7B9F" w14:textId="77777777" w:rsidTr="002C6CFC">
        <w:trPr>
          <w:trHeight w:val="770"/>
        </w:trPr>
        <w:tc>
          <w:tcPr>
            <w:tcW w:w="567" w:type="dxa"/>
            <w:vMerge w:val="restart"/>
            <w:vAlign w:val="center"/>
          </w:tcPr>
          <w:p w14:paraId="37BDEACC" w14:textId="77777777" w:rsidR="007D0E5F" w:rsidRPr="00186BE0" w:rsidRDefault="007D0E5F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111" w:type="dxa"/>
            <w:vAlign w:val="center"/>
          </w:tcPr>
          <w:p w14:paraId="0BE56B8E" w14:textId="17E62FF7" w:rsidR="007D0E5F" w:rsidRPr="000B1D6F" w:rsidRDefault="007D0E5F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Krzesła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przy biurkach w czytelni - Krzesło obrotowe, konstrukcja chromowana z siedziskami w kolorze złotego dębu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podłokietnikami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275" w:type="dxa"/>
            <w:vMerge w:val="restart"/>
          </w:tcPr>
          <w:p w14:paraId="7B5BD916" w14:textId="77777777" w:rsidR="007D0E5F" w:rsidRPr="00F62D1A" w:rsidRDefault="007D0E5F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DA40B2B" w14:textId="26EB98D8" w:rsidR="007D0E5F" w:rsidRPr="00F62D1A" w:rsidRDefault="007D0E5F" w:rsidP="00F62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694D32EE" w14:textId="77777777" w:rsidR="007D0E5F" w:rsidRPr="00F62D1A" w:rsidRDefault="007D0E5F" w:rsidP="00F62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51A7CB26" w14:textId="77777777" w:rsidR="007D0E5F" w:rsidRPr="00F62D1A" w:rsidRDefault="007D0E5F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93FDB" w14:textId="77777777" w:rsidR="007D0E5F" w:rsidRPr="00186BE0" w:rsidRDefault="007D0E5F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vAlign w:val="center"/>
          </w:tcPr>
          <w:p w14:paraId="2283803D" w14:textId="77777777" w:rsidR="007D0E5F" w:rsidRPr="0072522A" w:rsidRDefault="007D0E5F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9DB692C" w14:textId="77777777" w:rsidR="007D0E5F" w:rsidRPr="0072522A" w:rsidRDefault="007D0E5F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E5F" w:rsidRPr="0072522A" w14:paraId="6FBFF153" w14:textId="77777777" w:rsidTr="002C6CFC">
        <w:trPr>
          <w:trHeight w:val="770"/>
        </w:trPr>
        <w:tc>
          <w:tcPr>
            <w:tcW w:w="567" w:type="dxa"/>
            <w:vMerge/>
            <w:vAlign w:val="center"/>
          </w:tcPr>
          <w:p w14:paraId="3D037E57" w14:textId="77777777" w:rsidR="007D0E5F" w:rsidRPr="00186BE0" w:rsidRDefault="007D0E5F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4A12AA6B" w14:textId="130BE5D3" w:rsidR="007D0E5F" w:rsidRPr="007D0E5F" w:rsidRDefault="007D0E5F" w:rsidP="000C13F7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4920AA68" w14:textId="77777777" w:rsidR="007D0E5F" w:rsidRPr="00F62D1A" w:rsidRDefault="007D0E5F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3621F7" w14:textId="77777777" w:rsidR="007D0E5F" w:rsidRPr="00186BE0" w:rsidRDefault="007D0E5F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08C1AD77" w14:textId="77777777" w:rsidR="007D0E5F" w:rsidRPr="0072522A" w:rsidRDefault="007D0E5F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9287292" w14:textId="77777777" w:rsidR="007D0E5F" w:rsidRPr="0072522A" w:rsidRDefault="007D0E5F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E5F" w:rsidRPr="0072522A" w14:paraId="717912C8" w14:textId="77777777" w:rsidTr="00886366">
        <w:trPr>
          <w:trHeight w:val="624"/>
        </w:trPr>
        <w:tc>
          <w:tcPr>
            <w:tcW w:w="567" w:type="dxa"/>
            <w:vMerge w:val="restart"/>
            <w:vAlign w:val="center"/>
          </w:tcPr>
          <w:p w14:paraId="00B97D46" w14:textId="77777777" w:rsidR="007D0E5F" w:rsidRPr="00186BE0" w:rsidRDefault="007D0E5F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6707993B" w14:textId="77777777" w:rsidR="007D0E5F" w:rsidRPr="000B1D6F" w:rsidRDefault="007D0E5F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Krzesła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w pomieszczeniu socjalnym - Krzesło z materiału łatwego do czyszczenia, kolor żółty, szerokość: 50 cm, głębokość: 46 cm, wysokość: 76 cm</w:t>
            </w:r>
          </w:p>
        </w:tc>
        <w:tc>
          <w:tcPr>
            <w:tcW w:w="1275" w:type="dxa"/>
            <w:vMerge w:val="restart"/>
          </w:tcPr>
          <w:p w14:paraId="530AFE7A" w14:textId="164AA0E9" w:rsidR="007D0E5F" w:rsidRPr="00F62D1A" w:rsidRDefault="007D0E5F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67D17784" w14:textId="77777777" w:rsidR="007D0E5F" w:rsidRPr="00F62D1A" w:rsidRDefault="007D0E5F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69E3040D" w14:textId="77777777" w:rsidR="007D0E5F" w:rsidRPr="00F62D1A" w:rsidRDefault="007D0E5F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65A7" w14:textId="77777777" w:rsidR="007D0E5F" w:rsidRPr="00186BE0" w:rsidRDefault="007D0E5F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14:paraId="608B85F7" w14:textId="77777777" w:rsidR="007D0E5F" w:rsidRPr="0072522A" w:rsidRDefault="007D0E5F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39F4DD0" w14:textId="77777777" w:rsidR="007D0E5F" w:rsidRPr="0072522A" w:rsidRDefault="007D0E5F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E5F" w:rsidRPr="0072522A" w14:paraId="419C8B1E" w14:textId="77777777" w:rsidTr="007F62C5">
        <w:trPr>
          <w:trHeight w:val="624"/>
        </w:trPr>
        <w:tc>
          <w:tcPr>
            <w:tcW w:w="567" w:type="dxa"/>
            <w:vMerge/>
            <w:vAlign w:val="center"/>
          </w:tcPr>
          <w:p w14:paraId="34022799" w14:textId="77777777" w:rsidR="007D0E5F" w:rsidRPr="00186BE0" w:rsidRDefault="007D0E5F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1B5DA4B" w14:textId="1B5348A9" w:rsidR="007D0E5F" w:rsidRDefault="007D0E5F" w:rsidP="007D0E5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4884548D" w14:textId="77777777" w:rsidR="007D0E5F" w:rsidRPr="00F62D1A" w:rsidRDefault="007D0E5F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AC6EE1" w14:textId="77777777" w:rsidR="007D0E5F" w:rsidRPr="00186BE0" w:rsidRDefault="007D0E5F" w:rsidP="007D0E5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4D26766B" w14:textId="77777777" w:rsidR="007D0E5F" w:rsidRPr="0072522A" w:rsidRDefault="007D0E5F" w:rsidP="007D0E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799C80D" w14:textId="77777777" w:rsidR="007D0E5F" w:rsidRPr="0072522A" w:rsidRDefault="007D0E5F" w:rsidP="007D0E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E5F" w:rsidRPr="0072522A" w14:paraId="3AB40A9A" w14:textId="77777777" w:rsidTr="00DE3FBA">
        <w:trPr>
          <w:trHeight w:val="652"/>
        </w:trPr>
        <w:tc>
          <w:tcPr>
            <w:tcW w:w="567" w:type="dxa"/>
            <w:vMerge w:val="restart"/>
            <w:vAlign w:val="center"/>
          </w:tcPr>
          <w:p w14:paraId="4CD263EA" w14:textId="77777777" w:rsidR="007D0E5F" w:rsidRPr="00186BE0" w:rsidRDefault="007D0E5F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D928" w14:textId="77777777" w:rsidR="007D0E5F" w:rsidRPr="000B1D6F" w:rsidRDefault="007D0E5F" w:rsidP="007D0E5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Krzesła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dziecięce - Krzesło rozmiar 2, wybielane,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z oparciem, w kolorze żółtym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919F1" w14:textId="05FC77C4" w:rsidR="007D0E5F" w:rsidRPr="00D52DA0" w:rsidRDefault="007D0E5F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 w:rsidRPr="00D52DA0">
              <w:rPr>
                <w:rFonts w:ascii="Arial" w:hAnsi="Arial" w:cs="Arial"/>
                <w:sz w:val="14"/>
                <w:szCs w:val="14"/>
              </w:rPr>
              <w:t>Rozd.IX</w:t>
            </w:r>
            <w:proofErr w:type="spellEnd"/>
            <w:r w:rsidRPr="00D52DA0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4974D551" w14:textId="77777777" w:rsidR="007D0E5F" w:rsidRPr="00D52DA0" w:rsidRDefault="007D0E5F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228690F" w14:textId="77777777" w:rsidR="007D0E5F" w:rsidRPr="00D52DA0" w:rsidRDefault="007D0E5F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2CC2" w14:textId="77777777" w:rsidR="007D0E5F" w:rsidRPr="00186BE0" w:rsidRDefault="007D0E5F" w:rsidP="007D0E5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E8CCD2" w14:textId="77777777" w:rsidR="007D0E5F" w:rsidRPr="0072522A" w:rsidRDefault="007D0E5F" w:rsidP="007D0E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6064C91" w14:textId="77777777" w:rsidR="007D0E5F" w:rsidRPr="0072522A" w:rsidRDefault="007D0E5F" w:rsidP="007D0E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E5F" w:rsidRPr="0072522A" w14:paraId="291E735A" w14:textId="77777777" w:rsidTr="00DE3FBA">
        <w:trPr>
          <w:trHeight w:val="652"/>
        </w:trPr>
        <w:tc>
          <w:tcPr>
            <w:tcW w:w="567" w:type="dxa"/>
            <w:vMerge/>
            <w:vAlign w:val="center"/>
          </w:tcPr>
          <w:p w14:paraId="1D2C7F3A" w14:textId="77777777" w:rsidR="007D0E5F" w:rsidRPr="00186BE0" w:rsidRDefault="007D0E5F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83E0" w14:textId="15A06DB7" w:rsidR="007D0E5F" w:rsidRDefault="007D0E5F" w:rsidP="007D0E5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FDDF" w14:textId="77777777" w:rsidR="007D0E5F" w:rsidRPr="00D52DA0" w:rsidRDefault="007D0E5F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1128" w14:textId="77777777" w:rsidR="007D0E5F" w:rsidRPr="00186BE0" w:rsidRDefault="007D0E5F" w:rsidP="007D0E5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5AE765" w14:textId="77777777" w:rsidR="007D0E5F" w:rsidRPr="0072522A" w:rsidRDefault="007D0E5F" w:rsidP="007D0E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C6C12EB" w14:textId="77777777" w:rsidR="007D0E5F" w:rsidRPr="0072522A" w:rsidRDefault="007D0E5F" w:rsidP="007D0E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9F8" w:rsidRPr="0072522A" w14:paraId="1B0D49F7" w14:textId="77777777" w:rsidTr="005379F8">
        <w:trPr>
          <w:trHeight w:val="984"/>
        </w:trPr>
        <w:tc>
          <w:tcPr>
            <w:tcW w:w="567" w:type="dxa"/>
            <w:vMerge w:val="restart"/>
            <w:vAlign w:val="center"/>
          </w:tcPr>
          <w:p w14:paraId="28078B11" w14:textId="77777777" w:rsidR="005379F8" w:rsidRPr="00186BE0" w:rsidRDefault="005379F8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86C8BBD" w14:textId="77777777" w:rsidR="005379F8" w:rsidRPr="000B1D6F" w:rsidRDefault="005379F8" w:rsidP="007D0E5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Fotel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- kolor tapicerki pomarańczowy, nogi w wybarwieniu dąb naturalny, szerokość 70 cm, głębokość 61 cm, wysokość 83 cm</w:t>
            </w:r>
          </w:p>
          <w:p w14:paraId="446ECBD7" w14:textId="642A85B4" w:rsidR="005379F8" w:rsidRPr="000B1D6F" w:rsidRDefault="005379F8" w:rsidP="007D0E5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14:paraId="258B55C1" w14:textId="418B41D7" w:rsidR="005379F8" w:rsidRPr="00D52DA0" w:rsidRDefault="005379F8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 w:rsidRPr="00D52DA0">
              <w:rPr>
                <w:rFonts w:ascii="Arial" w:hAnsi="Arial" w:cs="Arial"/>
                <w:sz w:val="14"/>
                <w:szCs w:val="14"/>
              </w:rPr>
              <w:t>Rozd.IX</w:t>
            </w:r>
            <w:proofErr w:type="spellEnd"/>
            <w:r w:rsidRPr="00D52DA0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6D65908C" w14:textId="77777777" w:rsidR="005379F8" w:rsidRPr="00D52DA0" w:rsidRDefault="005379F8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6C6736FB" w14:textId="77777777" w:rsidR="005379F8" w:rsidRPr="00D52DA0" w:rsidRDefault="005379F8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4EB51938" w14:textId="77777777" w:rsidR="005379F8" w:rsidRPr="00186BE0" w:rsidRDefault="005379F8" w:rsidP="007D0E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14:paraId="149551B0" w14:textId="77777777" w:rsidR="005379F8" w:rsidRPr="0072522A" w:rsidRDefault="005379F8" w:rsidP="007D0E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F6B8655" w14:textId="77777777" w:rsidR="005379F8" w:rsidRPr="0072522A" w:rsidRDefault="005379F8" w:rsidP="007D0E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9F8" w:rsidRPr="0072522A" w14:paraId="0FB67B02" w14:textId="77777777" w:rsidTr="00A63BB8">
        <w:trPr>
          <w:trHeight w:val="719"/>
        </w:trPr>
        <w:tc>
          <w:tcPr>
            <w:tcW w:w="567" w:type="dxa"/>
            <w:vMerge/>
            <w:vAlign w:val="center"/>
          </w:tcPr>
          <w:p w14:paraId="7D3D316C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2F9DE6DC" w14:textId="6E86A68F" w:rsidR="005379F8" w:rsidRPr="00186BE0" w:rsidRDefault="005379F8" w:rsidP="005379F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57AE4BAE" w14:textId="77777777" w:rsidR="005379F8" w:rsidRPr="00D52DA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549A302C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3A36D948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3A7C11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9F8" w:rsidRPr="00040182" w14:paraId="63844DB0" w14:textId="77777777" w:rsidTr="000E3337">
        <w:trPr>
          <w:trHeight w:val="294"/>
        </w:trPr>
        <w:tc>
          <w:tcPr>
            <w:tcW w:w="9639" w:type="dxa"/>
            <w:gridSpan w:val="6"/>
            <w:vAlign w:val="center"/>
          </w:tcPr>
          <w:p w14:paraId="67DB4F76" w14:textId="77777777" w:rsidR="005379F8" w:rsidRPr="00C13DBD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 xml:space="preserve">Stoliki i stoły </w:t>
            </w:r>
          </w:p>
        </w:tc>
      </w:tr>
      <w:tr w:rsidR="0090325B" w:rsidRPr="0072522A" w14:paraId="4928088C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65A54163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111" w:type="dxa"/>
            <w:vAlign w:val="center"/>
          </w:tcPr>
          <w:p w14:paraId="0FCA54C0" w14:textId="77777777" w:rsidR="0090325B" w:rsidRPr="000B1D6F" w:rsidRDefault="0090325B" w:rsidP="005379F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Stolik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dziecięcy - Stolik rozmiar 2, typ B, laminat w kolorze jasnego klonu z obrzeżami blatu w kolorze żółtym, nogi jasne drewno z nakrętkami w kolorze obrzeży blatu</w:t>
            </w:r>
          </w:p>
        </w:tc>
        <w:tc>
          <w:tcPr>
            <w:tcW w:w="1275" w:type="dxa"/>
            <w:vMerge w:val="restart"/>
          </w:tcPr>
          <w:p w14:paraId="1338C908" w14:textId="6FEAA5C3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0484E11F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8BD11FD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993" w:type="dxa"/>
            <w:vMerge w:val="restart"/>
            <w:vAlign w:val="center"/>
          </w:tcPr>
          <w:p w14:paraId="08680BCD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14:paraId="1A9978BD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B9A628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325B" w:rsidRPr="0072522A" w14:paraId="3CC6EED7" w14:textId="77777777" w:rsidTr="00EB1B1D">
        <w:trPr>
          <w:trHeight w:val="624"/>
        </w:trPr>
        <w:tc>
          <w:tcPr>
            <w:tcW w:w="567" w:type="dxa"/>
            <w:vMerge/>
            <w:vAlign w:val="center"/>
          </w:tcPr>
          <w:p w14:paraId="1BF3CBEE" w14:textId="77777777" w:rsidR="0090325B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72E32C98" w14:textId="6A68D044" w:rsidR="0090325B" w:rsidRPr="00186BE0" w:rsidRDefault="0090325B" w:rsidP="005379F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1032B9D5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050FE88A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E58A689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9F9BCA6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325B" w:rsidRPr="0072522A" w14:paraId="3047348A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1FDCCFA8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111" w:type="dxa"/>
            <w:vAlign w:val="center"/>
          </w:tcPr>
          <w:p w14:paraId="75172FFA" w14:textId="238B1B9E" w:rsidR="0090325B" w:rsidRPr="000B1D6F" w:rsidRDefault="0090325B" w:rsidP="005379F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Stoły w czytelni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- Stół: blat wykonany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br/>
              <w:t>z płyty meblowej laminowanej, gr. 28mm, krawędzie oklejone PCV 2mm w kolorze blatu. Konstrukcja: stelaż z profilu 40x20mm, nogi przykręcane do stelażu w kolorze czarnym z blatem dąb naturalny - złoty, wymiary: 100x70x75cm</w:t>
            </w:r>
          </w:p>
        </w:tc>
        <w:tc>
          <w:tcPr>
            <w:tcW w:w="1275" w:type="dxa"/>
            <w:vMerge w:val="restart"/>
          </w:tcPr>
          <w:p w14:paraId="549F9FFB" w14:textId="77777777" w:rsidR="0090325B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6DD068D" w14:textId="31F985BE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3850F9EF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5910DD5" w14:textId="1F47E4FA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993" w:type="dxa"/>
            <w:vMerge w:val="restart"/>
            <w:vAlign w:val="center"/>
          </w:tcPr>
          <w:p w14:paraId="78CC6D35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vAlign w:val="center"/>
          </w:tcPr>
          <w:p w14:paraId="5586795F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2EB19BD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325B" w:rsidRPr="0072522A" w14:paraId="79362541" w14:textId="77777777" w:rsidTr="00EB1B1D">
        <w:trPr>
          <w:trHeight w:val="624"/>
        </w:trPr>
        <w:tc>
          <w:tcPr>
            <w:tcW w:w="567" w:type="dxa"/>
            <w:vMerge/>
            <w:vAlign w:val="center"/>
          </w:tcPr>
          <w:p w14:paraId="109E065C" w14:textId="77777777" w:rsidR="0090325B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1966AEA6" w14:textId="520ABA9C" w:rsidR="0090325B" w:rsidRDefault="0090325B" w:rsidP="005379F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1346C4C3" w14:textId="77777777" w:rsidR="0090325B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1CF737FF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532BEC3B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7126EEC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325B" w:rsidRPr="0072522A" w14:paraId="33568246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36B7538C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111" w:type="dxa"/>
            <w:vAlign w:val="center"/>
          </w:tcPr>
          <w:p w14:paraId="320CEB4A" w14:textId="6AC518CB" w:rsidR="0090325B" w:rsidRPr="000B1D6F" w:rsidRDefault="0090325B" w:rsidP="005379F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Stoły w pomieszczeniu biurowym - Stół: blat wykonany z płyty meblowej laminowanej, gr. 28mm, krawędzie oklejone PCV 2mm w kolorze blatu. Konstrukcja: stelaż z profilu 40x20mm, nogi przykręcane do stelażu w kolorze czarnym z blatem dąb naturalny - złoty, wymiary: 150x80x75cm</w:t>
            </w:r>
          </w:p>
        </w:tc>
        <w:tc>
          <w:tcPr>
            <w:tcW w:w="1275" w:type="dxa"/>
            <w:vMerge w:val="restart"/>
          </w:tcPr>
          <w:p w14:paraId="34AB5006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B29BD5D" w14:textId="4C8C9148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7B5261B0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27A9307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993" w:type="dxa"/>
            <w:vMerge w:val="restart"/>
            <w:vAlign w:val="center"/>
          </w:tcPr>
          <w:p w14:paraId="53673135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38D7AAE7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4C421EE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325B" w:rsidRPr="0072522A" w14:paraId="2BD41243" w14:textId="77777777" w:rsidTr="00EB1B1D">
        <w:trPr>
          <w:trHeight w:val="624"/>
        </w:trPr>
        <w:tc>
          <w:tcPr>
            <w:tcW w:w="567" w:type="dxa"/>
            <w:vMerge/>
            <w:vAlign w:val="center"/>
          </w:tcPr>
          <w:p w14:paraId="148C8FE9" w14:textId="77777777" w:rsidR="0090325B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6F799278" w14:textId="00A5E0D2" w:rsidR="0090325B" w:rsidRPr="00186BE0" w:rsidRDefault="0090325B" w:rsidP="005379F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25F4ED1C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40390F6F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6811DB01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00BB2B9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325B" w:rsidRPr="0072522A" w14:paraId="562DEF7F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18D096F7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111" w:type="dxa"/>
            <w:vAlign w:val="center"/>
          </w:tcPr>
          <w:p w14:paraId="153C4BEA" w14:textId="77777777" w:rsidR="0090325B" w:rsidRPr="000B1D6F" w:rsidRDefault="0090325B" w:rsidP="005379F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Stół w pomieszczeniu socjalnym - Stół rozkładany, kolor biały, wymiary 80x120x70cm</w:t>
            </w:r>
          </w:p>
        </w:tc>
        <w:tc>
          <w:tcPr>
            <w:tcW w:w="1275" w:type="dxa"/>
            <w:vMerge w:val="restart"/>
          </w:tcPr>
          <w:p w14:paraId="3644C95C" w14:textId="03E7C983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07ED9B14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4162FAC6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993" w:type="dxa"/>
            <w:vMerge w:val="restart"/>
            <w:vAlign w:val="center"/>
          </w:tcPr>
          <w:p w14:paraId="0D3B53BA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14:paraId="3807B939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B599175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325B" w:rsidRPr="0072522A" w14:paraId="36FF409B" w14:textId="77777777" w:rsidTr="00EB1B1D">
        <w:trPr>
          <w:trHeight w:val="624"/>
        </w:trPr>
        <w:tc>
          <w:tcPr>
            <w:tcW w:w="567" w:type="dxa"/>
            <w:vMerge/>
            <w:vAlign w:val="center"/>
          </w:tcPr>
          <w:p w14:paraId="6BBD5E8C" w14:textId="77777777" w:rsidR="0090325B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5AE100B1" w14:textId="76AE8C36" w:rsidR="0090325B" w:rsidRPr="00186BE0" w:rsidRDefault="0090325B" w:rsidP="005379F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04E46C6F" w14:textId="77777777" w:rsidR="0090325B" w:rsidRPr="00F62D1A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4A20818A" w14:textId="77777777" w:rsidR="0090325B" w:rsidRPr="00186BE0" w:rsidRDefault="0090325B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5C167335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44E9D8E" w14:textId="77777777" w:rsidR="0090325B" w:rsidRPr="0072522A" w:rsidRDefault="0090325B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9F8" w:rsidRPr="0072522A" w14:paraId="4CE72225" w14:textId="77777777" w:rsidTr="000E3337">
        <w:trPr>
          <w:trHeight w:val="240"/>
        </w:trPr>
        <w:tc>
          <w:tcPr>
            <w:tcW w:w="8221" w:type="dxa"/>
            <w:gridSpan w:val="5"/>
            <w:vAlign w:val="center"/>
          </w:tcPr>
          <w:p w14:paraId="3B49CB9B" w14:textId="77777777" w:rsidR="005379F8" w:rsidRPr="00C13DBD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 xml:space="preserve">Szafy ubraniowe </w:t>
            </w:r>
          </w:p>
        </w:tc>
        <w:tc>
          <w:tcPr>
            <w:tcW w:w="1418" w:type="dxa"/>
            <w:vAlign w:val="center"/>
          </w:tcPr>
          <w:p w14:paraId="1914C570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9F8" w:rsidRPr="0072522A" w14:paraId="47922955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5A15B1B8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111" w:type="dxa"/>
            <w:vAlign w:val="center"/>
          </w:tcPr>
          <w:p w14:paraId="0D4FB63D" w14:textId="77777777" w:rsidR="005379F8" w:rsidRPr="00186BE0" w:rsidRDefault="005379F8" w:rsidP="005379F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Szafa ubraniowa (S1) w pomieszczeniu socjalnym - Szafki ubraniowe dla pracowników - 6 przestrzeni takiej samej wielkości, kolor biały, 98x49x190 cm</w:t>
            </w:r>
          </w:p>
          <w:p w14:paraId="460F0632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96D834E" w14:textId="77777777" w:rsidR="005379F8" w:rsidRDefault="005379F8" w:rsidP="005379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Rys. PBW_NDM_A_M_2_5.pdf</w:t>
            </w:r>
          </w:p>
          <w:p w14:paraId="09532AB2" w14:textId="01169FCB" w:rsidR="005379F8" w:rsidRPr="00F62D1A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56999C98" w14:textId="77777777" w:rsidR="005379F8" w:rsidRPr="00F62D1A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5E195A52" w14:textId="77777777" w:rsidR="005379F8" w:rsidRPr="00F62D1A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993" w:type="dxa"/>
            <w:vAlign w:val="center"/>
          </w:tcPr>
          <w:p w14:paraId="0DAAD33C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D76574C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FFFE8C8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9F8" w:rsidRPr="0072522A" w14:paraId="58EA7F28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4D487247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111" w:type="dxa"/>
            <w:vAlign w:val="center"/>
          </w:tcPr>
          <w:p w14:paraId="6F54E3CF" w14:textId="77777777" w:rsidR="005379F8" w:rsidRPr="00186BE0" w:rsidRDefault="005379F8" w:rsidP="005379F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Szafa ubraniowa (S2) w pomieszczeniu </w:t>
            </w:r>
            <w:proofErr w:type="gram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socjalnym  -</w:t>
            </w:r>
            <w:proofErr w:type="gram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Szafa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ubraniowa na odzież wierzchnią,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dwudrzwiowa, wyposażona w 2 półki, kolor biały, 98x49x190 cm</w:t>
            </w:r>
          </w:p>
          <w:p w14:paraId="26B46A1F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257ECB8" w14:textId="77777777" w:rsidR="005379F8" w:rsidRDefault="005379F8" w:rsidP="005379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Rys. PBW_NDM_A_M_2_5.pdf</w:t>
            </w:r>
          </w:p>
          <w:p w14:paraId="3221374C" w14:textId="6B635D9C" w:rsidR="005379F8" w:rsidRPr="00F62D1A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3F531A2E" w14:textId="77777777" w:rsidR="005379F8" w:rsidRPr="00F62D1A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22019B2" w14:textId="77777777" w:rsidR="005379F8" w:rsidRPr="00F62D1A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993" w:type="dxa"/>
            <w:vAlign w:val="center"/>
          </w:tcPr>
          <w:p w14:paraId="5486AA57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4D419C01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90AA861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9F8" w:rsidRPr="0072522A" w14:paraId="70933E46" w14:textId="77777777" w:rsidTr="000E3337">
        <w:trPr>
          <w:trHeight w:val="274"/>
        </w:trPr>
        <w:tc>
          <w:tcPr>
            <w:tcW w:w="9639" w:type="dxa"/>
            <w:gridSpan w:val="6"/>
            <w:vAlign w:val="center"/>
          </w:tcPr>
          <w:p w14:paraId="04E980A4" w14:textId="77777777" w:rsidR="005379F8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5B18FB3" w14:textId="6BFDDBE3" w:rsidR="005379F8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>Zabudowa kuchenna</w:t>
            </w:r>
          </w:p>
          <w:p w14:paraId="371D0D47" w14:textId="77777777" w:rsidR="005379F8" w:rsidRPr="00C13DBD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379F8" w:rsidRPr="0072522A" w14:paraId="431A81A3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5BC8E955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111" w:type="dxa"/>
            <w:vAlign w:val="center"/>
          </w:tcPr>
          <w:p w14:paraId="45AC3CEB" w14:textId="77777777" w:rsidR="005379F8" w:rsidRPr="000B727B" w:rsidRDefault="005379F8" w:rsidP="005379F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Dostawa i montaż zabudowy kuchennej z płyty meblowej 18/22 mm, płyta dwustronna laminowana, krawędzie drzwi okleina PCV 2 mm, plecy wykonane z płyty HDF, cokół wys. 10 cm, zabudowa w kolorze białym matowym, blat </w:t>
            </w:r>
            <w:proofErr w:type="spellStart"/>
            <w:proofErr w:type="gramStart"/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>postformingowy</w:t>
            </w:r>
            <w:proofErr w:type="spellEnd"/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>gr.</w:t>
            </w:r>
            <w:proofErr w:type="gramEnd"/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  <w:proofErr w:type="spellEnd"/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 xml:space="preserve"> mm, kolor biały "sól i pieprz".</w:t>
            </w:r>
          </w:p>
        </w:tc>
        <w:tc>
          <w:tcPr>
            <w:tcW w:w="1275" w:type="dxa"/>
          </w:tcPr>
          <w:p w14:paraId="736A9BCA" w14:textId="77777777" w:rsidR="005379F8" w:rsidRPr="00F62D1A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5BE7823A" w14:textId="77777777" w:rsidR="005379F8" w:rsidRPr="00F62D1A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6756438E" w14:textId="71977A28" w:rsidR="005379F8" w:rsidRDefault="005379F8" w:rsidP="005379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str.15-16</w:t>
            </w:r>
          </w:p>
          <w:p w14:paraId="4E9F2983" w14:textId="076B3C8D" w:rsidR="005379F8" w:rsidRPr="00F62D1A" w:rsidRDefault="005379F8" w:rsidP="005379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Rys. PBW_NDM_A_B_1_2.pdf</w:t>
            </w:r>
          </w:p>
        </w:tc>
        <w:tc>
          <w:tcPr>
            <w:tcW w:w="993" w:type="dxa"/>
            <w:vAlign w:val="center"/>
          </w:tcPr>
          <w:p w14:paraId="4B086DB1" w14:textId="77777777" w:rsidR="005379F8" w:rsidRPr="00186BE0" w:rsidRDefault="005379F8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5" w:type="dxa"/>
            <w:vAlign w:val="center"/>
          </w:tcPr>
          <w:p w14:paraId="1D64F6BF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55AAFE3" w14:textId="77777777" w:rsidR="005379F8" w:rsidRPr="0072522A" w:rsidRDefault="005379F8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4369F790" w14:textId="77777777" w:rsidTr="00EB1B1D">
        <w:trPr>
          <w:trHeight w:val="765"/>
        </w:trPr>
        <w:tc>
          <w:tcPr>
            <w:tcW w:w="567" w:type="dxa"/>
            <w:vMerge w:val="restart"/>
            <w:vAlign w:val="center"/>
          </w:tcPr>
          <w:p w14:paraId="6AEC32D0" w14:textId="77777777" w:rsidR="005E3C8A" w:rsidRPr="00186BE0" w:rsidRDefault="005E3C8A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111" w:type="dxa"/>
            <w:vAlign w:val="center"/>
          </w:tcPr>
          <w:p w14:paraId="02664549" w14:textId="77777777" w:rsidR="005E3C8A" w:rsidRPr="00186BE0" w:rsidRDefault="005E3C8A" w:rsidP="005379F8">
            <w:pPr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 xml:space="preserve">Zlew dwukomorowy, bez </w:t>
            </w:r>
            <w:proofErr w:type="spellStart"/>
            <w:r w:rsidRPr="00186BE0">
              <w:rPr>
                <w:rFonts w:ascii="Arial" w:hAnsi="Arial" w:cs="Arial"/>
                <w:sz w:val="16"/>
                <w:szCs w:val="16"/>
              </w:rPr>
              <w:t>ociekacza</w:t>
            </w:r>
            <w:proofErr w:type="spellEnd"/>
            <w:r w:rsidRPr="00186BE0">
              <w:rPr>
                <w:rFonts w:ascii="Arial" w:hAnsi="Arial" w:cs="Arial"/>
                <w:sz w:val="16"/>
                <w:szCs w:val="16"/>
              </w:rPr>
              <w:t xml:space="preserve">, wpuszczany,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sz w:val="16"/>
                <w:szCs w:val="16"/>
              </w:rPr>
              <w:t xml:space="preserve">ze stali nierdzewnej wyposażony w baterię sztorcową jednodźwigniową </w:t>
            </w:r>
          </w:p>
        </w:tc>
        <w:tc>
          <w:tcPr>
            <w:tcW w:w="1275" w:type="dxa"/>
            <w:vMerge w:val="restart"/>
          </w:tcPr>
          <w:p w14:paraId="31C6B5B2" w14:textId="77777777" w:rsidR="005E3C8A" w:rsidRDefault="005E3C8A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085D3E" w14:textId="77777777" w:rsidR="005E3C8A" w:rsidRPr="00F62D1A" w:rsidRDefault="005E3C8A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1DEDE02D" w14:textId="77777777" w:rsidR="005E3C8A" w:rsidRPr="00F62D1A" w:rsidRDefault="005E3C8A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523B77B1" w14:textId="45DE979D" w:rsidR="005E3C8A" w:rsidRPr="00F62D1A" w:rsidRDefault="005E3C8A" w:rsidP="005379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</w:t>
            </w:r>
          </w:p>
        </w:tc>
        <w:tc>
          <w:tcPr>
            <w:tcW w:w="993" w:type="dxa"/>
            <w:vMerge w:val="restart"/>
            <w:vAlign w:val="center"/>
          </w:tcPr>
          <w:p w14:paraId="4E6B9CB6" w14:textId="77777777" w:rsidR="005E3C8A" w:rsidRPr="00186BE0" w:rsidRDefault="005E3C8A" w:rsidP="0053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14:paraId="1167E30A" w14:textId="77777777" w:rsidR="005E3C8A" w:rsidRPr="0072522A" w:rsidRDefault="005E3C8A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97D9FD8" w14:textId="77777777" w:rsidR="005E3C8A" w:rsidRPr="0072522A" w:rsidRDefault="005E3C8A" w:rsidP="005379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2A475308" w14:textId="77777777" w:rsidTr="005E3C8A">
        <w:trPr>
          <w:trHeight w:val="459"/>
        </w:trPr>
        <w:tc>
          <w:tcPr>
            <w:tcW w:w="567" w:type="dxa"/>
            <w:vMerge/>
            <w:vAlign w:val="center"/>
          </w:tcPr>
          <w:p w14:paraId="0DA9A622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40572B96" w14:textId="331C9AB5" w:rsidR="005E3C8A" w:rsidRPr="00186BE0" w:rsidRDefault="005E3C8A" w:rsidP="005E3C8A">
            <w:pPr>
              <w:rPr>
                <w:rFonts w:ascii="Arial" w:hAnsi="Arial" w:cs="Arial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6B2FED09" w14:textId="77777777" w:rsidR="005E3C8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28A5606A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6B709CF2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A41D2F8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3B9F65BB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534B1DD6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111" w:type="dxa"/>
            <w:vAlign w:val="center"/>
          </w:tcPr>
          <w:p w14:paraId="03C4825F" w14:textId="77777777" w:rsidR="005E3C8A" w:rsidRPr="001E61DE" w:rsidRDefault="005E3C8A" w:rsidP="005E3C8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 xml:space="preserve">Dostawa i montaż lodówki </w:t>
            </w:r>
            <w:proofErr w:type="spellStart"/>
            <w:r w:rsidRPr="001E61DE">
              <w:rPr>
                <w:rFonts w:ascii="Arial" w:hAnsi="Arial" w:cs="Arial"/>
                <w:sz w:val="16"/>
                <w:szCs w:val="16"/>
              </w:rPr>
              <w:t>podblatowej</w:t>
            </w:r>
            <w:proofErr w:type="spellEnd"/>
            <w:r w:rsidRPr="001E61DE">
              <w:rPr>
                <w:rFonts w:ascii="Arial" w:hAnsi="Arial" w:cs="Arial"/>
                <w:sz w:val="16"/>
                <w:szCs w:val="16"/>
              </w:rPr>
              <w:t xml:space="preserve">, wolnostojącej </w:t>
            </w:r>
            <w:proofErr w:type="spellStart"/>
            <w:r w:rsidRPr="001E61DE">
              <w:rPr>
                <w:rFonts w:ascii="Arial" w:hAnsi="Arial" w:cs="Arial"/>
                <w:sz w:val="16"/>
                <w:szCs w:val="16"/>
              </w:rPr>
              <w:t>54x84x60</w:t>
            </w:r>
            <w:proofErr w:type="spellEnd"/>
            <w:r w:rsidRPr="001E61DE">
              <w:rPr>
                <w:rFonts w:ascii="Arial" w:hAnsi="Arial" w:cs="Arial"/>
                <w:sz w:val="16"/>
                <w:szCs w:val="16"/>
              </w:rPr>
              <w:t xml:space="preserve"> cm</w:t>
            </w:r>
          </w:p>
        </w:tc>
        <w:tc>
          <w:tcPr>
            <w:tcW w:w="1275" w:type="dxa"/>
            <w:vMerge w:val="restart"/>
          </w:tcPr>
          <w:p w14:paraId="4523494E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75C00C1A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4CA3202" w14:textId="1F20BAC4" w:rsidR="005E3C8A" w:rsidRPr="00F62D1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</w:t>
            </w:r>
          </w:p>
        </w:tc>
        <w:tc>
          <w:tcPr>
            <w:tcW w:w="993" w:type="dxa"/>
            <w:vMerge w:val="restart"/>
            <w:vAlign w:val="center"/>
          </w:tcPr>
          <w:p w14:paraId="7BED32BE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14:paraId="55C08FD1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75A3B3D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6D96AA22" w14:textId="77777777" w:rsidTr="005E3C8A">
        <w:trPr>
          <w:trHeight w:val="490"/>
        </w:trPr>
        <w:tc>
          <w:tcPr>
            <w:tcW w:w="567" w:type="dxa"/>
            <w:vMerge/>
            <w:vAlign w:val="center"/>
          </w:tcPr>
          <w:p w14:paraId="29D1DD72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73292D3C" w14:textId="5520F54A" w:rsidR="005E3C8A" w:rsidRPr="001E61DE" w:rsidRDefault="005E3C8A" w:rsidP="005E3C8A">
            <w:pPr>
              <w:rPr>
                <w:rFonts w:ascii="Arial" w:hAnsi="Arial" w:cs="Arial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0DB95A4D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1AC9E70F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EB1EEEF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B28216A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63CC027A" w14:textId="77777777" w:rsidTr="000E3337">
        <w:trPr>
          <w:trHeight w:val="442"/>
        </w:trPr>
        <w:tc>
          <w:tcPr>
            <w:tcW w:w="9639" w:type="dxa"/>
            <w:gridSpan w:val="6"/>
            <w:vAlign w:val="center"/>
          </w:tcPr>
          <w:p w14:paraId="6D0E9737" w14:textId="77777777" w:rsidR="005E3C8A" w:rsidRPr="00C13DBD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 xml:space="preserve">Zabudowa meblarka/gospodarcza </w:t>
            </w:r>
          </w:p>
        </w:tc>
      </w:tr>
      <w:tr w:rsidR="005E3C8A" w:rsidRPr="0072522A" w14:paraId="2FF6CAD4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2487F8EF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lastRenderedPageBreak/>
              <w:t>16</w:t>
            </w:r>
          </w:p>
        </w:tc>
        <w:tc>
          <w:tcPr>
            <w:tcW w:w="4111" w:type="dxa"/>
            <w:vAlign w:val="center"/>
          </w:tcPr>
          <w:p w14:paraId="0F65B0E9" w14:textId="77777777" w:rsidR="005E3C8A" w:rsidRPr="001E61DE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61DE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Dostawa i montaż zabudowy meblarskiej - szafki wykonane z płyty meblowej gr. 18/22 mm, półki </w:t>
            </w:r>
            <w:r w:rsidRPr="001E61DE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o regulowanej wysokości, płyta dwustronnie laminowana, krawędzie okleina PCV 2 mm, plecy </w:t>
            </w:r>
            <w:r w:rsidRPr="001E61DE">
              <w:rPr>
                <w:rFonts w:ascii="Arial" w:hAnsi="Arial" w:cs="Arial"/>
                <w:color w:val="000000"/>
                <w:sz w:val="16"/>
                <w:szCs w:val="16"/>
              </w:rPr>
              <w:br/>
              <w:t>z płyty HDF, kolor jasnoszary, matowy.</w:t>
            </w:r>
          </w:p>
          <w:p w14:paraId="4B408414" w14:textId="77777777" w:rsidR="005E3C8A" w:rsidRPr="001E61DE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69824AD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55C3E028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FB698DC" w14:textId="567B3A2B" w:rsidR="005E3C8A" w:rsidRPr="00F62D1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</w:t>
            </w:r>
          </w:p>
          <w:p w14:paraId="4C6613B6" w14:textId="3DE99AA6" w:rsidR="005E3C8A" w:rsidRPr="00F62D1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Rys. PBW_NDM_A_B_1_2.pdf</w:t>
            </w:r>
          </w:p>
        </w:tc>
        <w:tc>
          <w:tcPr>
            <w:tcW w:w="993" w:type="dxa"/>
            <w:vAlign w:val="center"/>
          </w:tcPr>
          <w:p w14:paraId="030F05FC" w14:textId="58073B75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5" w:type="dxa"/>
            <w:vAlign w:val="center"/>
          </w:tcPr>
          <w:p w14:paraId="7265585B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4FB83A9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2A9CAC51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29CFF817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111" w:type="dxa"/>
            <w:vAlign w:val="center"/>
          </w:tcPr>
          <w:p w14:paraId="2A6D525D" w14:textId="686F81D1" w:rsidR="005E3C8A" w:rsidRPr="00186BE0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Zlew gospodarczy, jednokomorowy, bez </w:t>
            </w:r>
            <w:proofErr w:type="spell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ociekacza</w:t>
            </w:r>
            <w:proofErr w:type="spell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, ze stali </w:t>
            </w:r>
            <w:proofErr w:type="gram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nierdzewnej ,</w:t>
            </w:r>
            <w:proofErr w:type="gram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wiszący na wysokości 50 cm,  wyposażony w baterię chromowaną z wyciąganą zlewką  </w:t>
            </w:r>
          </w:p>
        </w:tc>
        <w:tc>
          <w:tcPr>
            <w:tcW w:w="1275" w:type="dxa"/>
            <w:vMerge w:val="restart"/>
          </w:tcPr>
          <w:p w14:paraId="42F5BD3B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6869545A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50736314" w14:textId="48B16E79" w:rsidR="005E3C8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</w:t>
            </w:r>
          </w:p>
          <w:p w14:paraId="1E88B028" w14:textId="77777777" w:rsidR="005E3C8A" w:rsidRPr="00F62D1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7CDAB051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14:paraId="6CAAFFB2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7203BA2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43249FAE" w14:textId="77777777" w:rsidTr="00EB1B1D">
        <w:trPr>
          <w:trHeight w:val="624"/>
        </w:trPr>
        <w:tc>
          <w:tcPr>
            <w:tcW w:w="567" w:type="dxa"/>
            <w:vMerge/>
            <w:vAlign w:val="center"/>
          </w:tcPr>
          <w:p w14:paraId="6C2371F2" w14:textId="77777777" w:rsidR="005E3C8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26D72EF3" w14:textId="302CF20F" w:rsidR="005E3C8A" w:rsidRPr="00186BE0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2830F89F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79BEA527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21D2CE9E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F4D4A35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17FAEDF4" w14:textId="77777777" w:rsidTr="000E3337">
        <w:trPr>
          <w:trHeight w:val="448"/>
        </w:trPr>
        <w:tc>
          <w:tcPr>
            <w:tcW w:w="9639" w:type="dxa"/>
            <w:gridSpan w:val="6"/>
            <w:vAlign w:val="center"/>
          </w:tcPr>
          <w:p w14:paraId="578B59A5" w14:textId="77777777" w:rsidR="005E3C8A" w:rsidRPr="00C13DBD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Lada Obsługi </w:t>
            </w:r>
          </w:p>
        </w:tc>
      </w:tr>
      <w:tr w:rsidR="005E3C8A" w:rsidRPr="0072522A" w14:paraId="1D199A5E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10876968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111" w:type="dxa"/>
            <w:vAlign w:val="center"/>
          </w:tcPr>
          <w:p w14:paraId="35E3845D" w14:textId="77777777" w:rsidR="005E3C8A" w:rsidRPr="000C13F7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Dostawa i montaż lady obsługi - cała lada wykonana z płyt laminowanych w okleinie PVC w kolorze jasnej szarości, nadstawki wykonane z płyt laminowanych w kolorze złotego dębu, listwy dekoracyjne drewniane </w:t>
            </w:r>
            <w:proofErr w:type="spell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1,5x36x28</w:t>
            </w:r>
            <w:proofErr w:type="spell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cm, </w:t>
            </w:r>
            <w:proofErr w:type="spell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kontenerki</w:t>
            </w:r>
            <w:proofErr w:type="spell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wykonane z płyt laminowanych w okleinie PVC w kolorze jasnej szarości</w:t>
            </w:r>
          </w:p>
        </w:tc>
        <w:tc>
          <w:tcPr>
            <w:tcW w:w="1275" w:type="dxa"/>
          </w:tcPr>
          <w:p w14:paraId="5422B06B" w14:textId="0C942F09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..</w:t>
            </w:r>
            <w:proofErr w:type="gramEnd"/>
            <w:r w:rsidRPr="00F62D1A">
              <w:rPr>
                <w:rFonts w:ascii="Arial" w:hAnsi="Arial" w:cs="Arial"/>
                <w:sz w:val="14"/>
                <w:szCs w:val="14"/>
              </w:rPr>
              <w:t>IX Elementy</w:t>
            </w:r>
          </w:p>
          <w:p w14:paraId="51D6DF4C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E2EDE71" w14:textId="22142B39" w:rsidR="005E3C8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str.16-17</w:t>
            </w:r>
          </w:p>
          <w:p w14:paraId="57185EB4" w14:textId="77777777" w:rsidR="005E3C8A" w:rsidRPr="00F62D1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Rys. PBW_NDM_A_M_3_2.pdf</w:t>
            </w:r>
          </w:p>
          <w:p w14:paraId="5CF60E6F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66949981" w14:textId="71958702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5" w:type="dxa"/>
            <w:vAlign w:val="center"/>
          </w:tcPr>
          <w:p w14:paraId="6DD1DA41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6AEDB23" w14:textId="77777777" w:rsidR="005E3C8A" w:rsidRPr="0072522A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C8A" w:rsidRPr="0072522A" w14:paraId="1836249D" w14:textId="77777777" w:rsidTr="000E3337">
        <w:trPr>
          <w:trHeight w:val="402"/>
        </w:trPr>
        <w:tc>
          <w:tcPr>
            <w:tcW w:w="9639" w:type="dxa"/>
            <w:gridSpan w:val="6"/>
            <w:vAlign w:val="center"/>
          </w:tcPr>
          <w:p w14:paraId="7A43DB04" w14:textId="77777777" w:rsidR="005E3C8A" w:rsidRPr="00C13DBD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>Szafki ścienne</w:t>
            </w:r>
          </w:p>
        </w:tc>
      </w:tr>
      <w:tr w:rsidR="005E3C8A" w:rsidRPr="0072522A" w14:paraId="50912A45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70274DC2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DF0A8E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  <w:p w14:paraId="3DA4C5D3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45FA21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99B2F6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5B733B4B" w14:textId="77777777" w:rsidR="005E3C8A" w:rsidRPr="00186BE0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Szafka ścienna nad regałem na prasę - szafka otwarta, montowana na ścianie, wymiar 35x35x25 cm, kolor biały</w:t>
            </w:r>
          </w:p>
          <w:p w14:paraId="6EB6815D" w14:textId="77777777" w:rsidR="005E3C8A" w:rsidRPr="00186BE0" w:rsidRDefault="005E3C8A" w:rsidP="005E3C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4DD78F" w14:textId="6757ED2C" w:rsidR="005E3C8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PBW_NDM_A_B_2_2.pdf</w:t>
            </w:r>
          </w:p>
          <w:p w14:paraId="5938031C" w14:textId="5F2E5C01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>
              <w:rPr>
                <w:rFonts w:ascii="Arial" w:hAnsi="Arial" w:cs="Arial"/>
                <w:sz w:val="14"/>
                <w:szCs w:val="14"/>
              </w:rPr>
              <w:t xml:space="preserve">ekt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54DC2D20" w14:textId="77777777" w:rsidR="005E3C8A" w:rsidRPr="00357CC5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DBC0A4E" w14:textId="77777777" w:rsidR="005E3C8A" w:rsidRPr="00F62D1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993" w:type="dxa"/>
            <w:vAlign w:val="center"/>
          </w:tcPr>
          <w:p w14:paraId="51E41878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368B8E08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D4ABF7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3D5DB27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E453864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72522A" w14:paraId="19F39F1C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6C0F8004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111" w:type="dxa"/>
            <w:vAlign w:val="center"/>
          </w:tcPr>
          <w:p w14:paraId="29AF0953" w14:textId="77777777" w:rsidR="005E3C8A" w:rsidRPr="00186BE0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Szafka ścienna nad regałem na prasę - szafka otwarta, montowana na ścianie, wymiar 35x35x25 cm, kolor złoto-brązowy</w:t>
            </w:r>
          </w:p>
        </w:tc>
        <w:tc>
          <w:tcPr>
            <w:tcW w:w="1275" w:type="dxa"/>
          </w:tcPr>
          <w:p w14:paraId="3332A832" w14:textId="749C529A" w:rsidR="005E3C8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PBW_NDM_A_B_2_2.pdf</w:t>
            </w:r>
          </w:p>
          <w:p w14:paraId="3B056FF9" w14:textId="6C35629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>
              <w:rPr>
                <w:rFonts w:ascii="Arial" w:hAnsi="Arial" w:cs="Arial"/>
                <w:sz w:val="14"/>
                <w:szCs w:val="14"/>
              </w:rPr>
              <w:t xml:space="preserve">ekt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62D1A">
              <w:rPr>
                <w:rFonts w:ascii="Arial" w:hAnsi="Arial" w:cs="Arial"/>
                <w:sz w:val="14"/>
                <w:szCs w:val="14"/>
              </w:rPr>
              <w:t>IX Elementy</w:t>
            </w:r>
          </w:p>
          <w:p w14:paraId="5AA56D7C" w14:textId="77777777" w:rsidR="005E3C8A" w:rsidRPr="00357CC5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7661992" w14:textId="77777777" w:rsidR="005E3C8A" w:rsidRPr="00186BE0" w:rsidRDefault="005E3C8A" w:rsidP="005E3C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993" w:type="dxa"/>
            <w:vAlign w:val="center"/>
          </w:tcPr>
          <w:p w14:paraId="42EFC29E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0309F34E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FC7AAE3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72522A" w14:paraId="5CF3CAF1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322BBB15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111" w:type="dxa"/>
            <w:vAlign w:val="center"/>
          </w:tcPr>
          <w:p w14:paraId="52B4DA29" w14:textId="77777777" w:rsidR="005E3C8A" w:rsidRPr="000C13F7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otwarta, montowana na ścianie, wymiar 35x35x35 cm, kolor biały</w:t>
            </w:r>
          </w:p>
        </w:tc>
        <w:tc>
          <w:tcPr>
            <w:tcW w:w="1275" w:type="dxa"/>
          </w:tcPr>
          <w:p w14:paraId="60F048B9" w14:textId="77777777" w:rsidR="005E3C8A" w:rsidRPr="00357CC5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PBW_NDM_A_B_2_2.pdf</w:t>
            </w:r>
          </w:p>
          <w:p w14:paraId="7D22BD24" w14:textId="7F997A58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>
              <w:rPr>
                <w:rFonts w:ascii="Arial" w:hAnsi="Arial" w:cs="Arial"/>
                <w:sz w:val="14"/>
                <w:szCs w:val="14"/>
              </w:rPr>
              <w:t xml:space="preserve">ekt </w:t>
            </w:r>
            <w:proofErr w:type="spellStart"/>
            <w:proofErr w:type="gram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..</w:t>
            </w:r>
            <w:proofErr w:type="gramEnd"/>
            <w:r w:rsidRPr="00F62D1A">
              <w:rPr>
                <w:rFonts w:ascii="Arial" w:hAnsi="Arial" w:cs="Arial"/>
                <w:sz w:val="14"/>
                <w:szCs w:val="14"/>
              </w:rPr>
              <w:t>IX Elementy</w:t>
            </w:r>
          </w:p>
          <w:p w14:paraId="38BF0969" w14:textId="77777777" w:rsidR="005E3C8A" w:rsidRPr="00357CC5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3D8DA63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993" w:type="dxa"/>
            <w:vAlign w:val="center"/>
          </w:tcPr>
          <w:p w14:paraId="013EC842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14:paraId="6095399B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7CFE0E6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72522A" w14:paraId="5E33E422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0FBD7544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111" w:type="dxa"/>
            <w:vAlign w:val="center"/>
          </w:tcPr>
          <w:p w14:paraId="724872E3" w14:textId="77777777" w:rsidR="005E3C8A" w:rsidRPr="000C13F7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otwarta, montowana na ścianie, wymiar 35x35x35 cm, kolor złoto-brązowy</w:t>
            </w:r>
          </w:p>
        </w:tc>
        <w:tc>
          <w:tcPr>
            <w:tcW w:w="1275" w:type="dxa"/>
          </w:tcPr>
          <w:p w14:paraId="3B06A60F" w14:textId="77777777" w:rsidR="005E3C8A" w:rsidRPr="0037289F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Pr="0037289F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2C19E1AC" w14:textId="20E8D0D9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>
              <w:rPr>
                <w:rFonts w:ascii="Arial" w:hAnsi="Arial" w:cs="Arial"/>
                <w:sz w:val="14"/>
                <w:szCs w:val="14"/>
              </w:rPr>
              <w:t xml:space="preserve">ekt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4624C9AB" w14:textId="77777777" w:rsidR="005E3C8A" w:rsidRPr="00357CC5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0C598CAD" w14:textId="77777777" w:rsidR="005E3C8A" w:rsidRPr="00357CC5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993" w:type="dxa"/>
            <w:vAlign w:val="center"/>
          </w:tcPr>
          <w:p w14:paraId="62767D5F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76B48C03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76C3B84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72522A" w14:paraId="0CB7E06A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07C3DA80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111" w:type="dxa"/>
            <w:vAlign w:val="center"/>
          </w:tcPr>
          <w:p w14:paraId="7FA2146C" w14:textId="77777777" w:rsidR="005E3C8A" w:rsidRPr="000C13F7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otwarta, montowana na ścianie, wymiar 35x35x35 cm, kolor ciemnoszary</w:t>
            </w:r>
          </w:p>
        </w:tc>
        <w:tc>
          <w:tcPr>
            <w:tcW w:w="1275" w:type="dxa"/>
          </w:tcPr>
          <w:p w14:paraId="14024983" w14:textId="77777777" w:rsidR="005E3C8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PBW_NDM_A_B_2_2.pdf</w:t>
            </w:r>
          </w:p>
          <w:p w14:paraId="36CAD0B3" w14:textId="590B906F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>
              <w:rPr>
                <w:rFonts w:ascii="Arial" w:hAnsi="Arial" w:cs="Arial"/>
                <w:sz w:val="14"/>
                <w:szCs w:val="14"/>
              </w:rPr>
              <w:t xml:space="preserve">ekt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4D659CE3" w14:textId="4A733750" w:rsidR="005E3C8A" w:rsidRPr="002C1EE4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</w:t>
            </w:r>
            <w:r>
              <w:rPr>
                <w:rFonts w:ascii="Arial" w:hAnsi="Arial" w:cs="Arial"/>
                <w:sz w:val="14"/>
                <w:szCs w:val="14"/>
              </w:rPr>
              <w:t>sażenia</w:t>
            </w:r>
          </w:p>
          <w:p w14:paraId="4E409C96" w14:textId="77777777" w:rsidR="005E3C8A" w:rsidRPr="00357CC5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993" w:type="dxa"/>
            <w:vAlign w:val="center"/>
          </w:tcPr>
          <w:p w14:paraId="1FC40474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3DEBA770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483509A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72522A" w14:paraId="034A9CF8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05290C64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111" w:type="dxa"/>
            <w:vAlign w:val="center"/>
          </w:tcPr>
          <w:p w14:paraId="12CD0F8E" w14:textId="5FBD9037" w:rsidR="005E3C8A" w:rsidRPr="000C13F7" w:rsidRDefault="005E3C8A" w:rsidP="005E3C8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z drzwiczkami, montowana na ścianie, wymiar 35x35x35 cm, kolor biały</w:t>
            </w:r>
          </w:p>
        </w:tc>
        <w:tc>
          <w:tcPr>
            <w:tcW w:w="1275" w:type="dxa"/>
          </w:tcPr>
          <w:p w14:paraId="5FDA690A" w14:textId="77777777" w:rsidR="005E3C8A" w:rsidRPr="0037289F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Pr="0037289F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58FC9626" w14:textId="067A6EE5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6D1910C2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5A4E453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993" w:type="dxa"/>
            <w:vAlign w:val="center"/>
          </w:tcPr>
          <w:p w14:paraId="51D83C1D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F86F707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7BFC739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72522A" w14:paraId="6F2A1548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60747F9A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111" w:type="dxa"/>
            <w:vAlign w:val="center"/>
          </w:tcPr>
          <w:p w14:paraId="705028E9" w14:textId="77777777" w:rsidR="005E3C8A" w:rsidRPr="000C13F7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z drzwiczkami, montowana na ścianie, wymiar 35x35x35 cm, kolor ciemnoszary</w:t>
            </w:r>
          </w:p>
        </w:tc>
        <w:tc>
          <w:tcPr>
            <w:tcW w:w="1275" w:type="dxa"/>
          </w:tcPr>
          <w:p w14:paraId="4E3E6E0D" w14:textId="77777777" w:rsidR="005E3C8A" w:rsidRPr="00F62D1A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Pr="0037289F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4C10C8DB" w14:textId="663457BB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3AF6551F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72C5EC1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993" w:type="dxa"/>
            <w:vAlign w:val="center"/>
          </w:tcPr>
          <w:p w14:paraId="1C3BD973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F11C142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72FC876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72522A" w14:paraId="3A655424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3C7F50C2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4111" w:type="dxa"/>
            <w:vAlign w:val="center"/>
          </w:tcPr>
          <w:p w14:paraId="7B4A0800" w14:textId="77777777" w:rsidR="005E3C8A" w:rsidRPr="000C13F7" w:rsidRDefault="005E3C8A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z dwoma szufladami, montowana na ścianie, wymiar 35x35x35 cm, kolor ciemnoszary</w:t>
            </w:r>
          </w:p>
        </w:tc>
        <w:tc>
          <w:tcPr>
            <w:tcW w:w="1275" w:type="dxa"/>
          </w:tcPr>
          <w:p w14:paraId="6221ECEC" w14:textId="77777777" w:rsidR="005E3C8A" w:rsidRPr="0037289F" w:rsidRDefault="005E3C8A" w:rsidP="005E3C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Pr="0037289F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4A8AFC91" w14:textId="1134B916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5108108E" w14:textId="77777777" w:rsidR="005E3C8A" w:rsidRPr="00F62D1A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3D6FF52C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993" w:type="dxa"/>
            <w:vAlign w:val="center"/>
          </w:tcPr>
          <w:p w14:paraId="0B1D6DCF" w14:textId="77777777" w:rsidR="005E3C8A" w:rsidRPr="00186BE0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030A42FE" w14:textId="77777777" w:rsidR="005E3C8A" w:rsidRPr="00616849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BB8C4DE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0B1D6F" w14:paraId="21E94B22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5C59AB3D" w14:textId="77777777" w:rsidR="005E3C8A" w:rsidRPr="001E61DE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lastRenderedPageBreak/>
              <w:t>27</w:t>
            </w:r>
          </w:p>
        </w:tc>
        <w:tc>
          <w:tcPr>
            <w:tcW w:w="4111" w:type="dxa"/>
            <w:vAlign w:val="center"/>
          </w:tcPr>
          <w:p w14:paraId="02A060F1" w14:textId="2339BB8D" w:rsidR="005E3C8A" w:rsidRPr="00EB1B1D" w:rsidRDefault="005E3C8A" w:rsidP="005E3C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B1B1D">
              <w:rPr>
                <w:rFonts w:ascii="Arial" w:hAnsi="Arial" w:cs="Arial"/>
                <w:sz w:val="16"/>
                <w:szCs w:val="16"/>
              </w:rPr>
              <w:t>Szafki ścienne w strefie dla dzieci (ustawione na nóżkach i mocowane do ściany) - Nóżki systemowe h=10 cm metal (pozycja dotyczy szafek wymienionych powyżej)</w:t>
            </w:r>
          </w:p>
        </w:tc>
        <w:tc>
          <w:tcPr>
            <w:tcW w:w="1275" w:type="dxa"/>
          </w:tcPr>
          <w:p w14:paraId="5DB3A230" w14:textId="77777777" w:rsidR="005E3C8A" w:rsidRPr="001E61DE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4F6204D3" w14:textId="5FE77834" w:rsidR="005E3C8A" w:rsidRPr="001E61DE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E5FE705" w14:textId="77777777" w:rsidR="005E3C8A" w:rsidRPr="001E61DE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14:paraId="402E98E3" w14:textId="77777777" w:rsidR="005E3C8A" w:rsidRPr="008C1804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56AC0FDC" w14:textId="77777777" w:rsidR="005E3C8A" w:rsidRPr="000B1D6F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</w:pPr>
          </w:p>
        </w:tc>
      </w:tr>
      <w:tr w:rsidR="005E3C8A" w:rsidRPr="0072522A" w14:paraId="2F66D7F4" w14:textId="77777777" w:rsidTr="00EB1B1D">
        <w:trPr>
          <w:trHeight w:val="637"/>
        </w:trPr>
        <w:tc>
          <w:tcPr>
            <w:tcW w:w="567" w:type="dxa"/>
            <w:vAlign w:val="center"/>
          </w:tcPr>
          <w:p w14:paraId="0DF41386" w14:textId="77777777" w:rsidR="005E3C8A" w:rsidRPr="001E61DE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4111" w:type="dxa"/>
            <w:vAlign w:val="center"/>
          </w:tcPr>
          <w:p w14:paraId="26838CA5" w14:textId="19A67DED" w:rsidR="005E3C8A" w:rsidRPr="00EB1B1D" w:rsidRDefault="005E3C8A" w:rsidP="005E3C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B1B1D">
              <w:rPr>
                <w:rFonts w:ascii="Arial" w:hAnsi="Arial" w:cs="Arial"/>
                <w:sz w:val="16"/>
                <w:szCs w:val="16"/>
              </w:rPr>
              <w:t>Szafki ścienne w strefie dla dzieci - szyna do zawieszenia 35 cm (pozycja dotyczy szafek wymienionych powyżej)</w:t>
            </w:r>
          </w:p>
        </w:tc>
        <w:tc>
          <w:tcPr>
            <w:tcW w:w="1275" w:type="dxa"/>
          </w:tcPr>
          <w:p w14:paraId="1FB76944" w14:textId="4DFB5E12" w:rsidR="005E3C8A" w:rsidRPr="001E61DE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A4E0894" w14:textId="77777777" w:rsidR="005E3C8A" w:rsidRPr="001E61DE" w:rsidRDefault="005E3C8A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5" w:type="dxa"/>
            <w:vAlign w:val="center"/>
          </w:tcPr>
          <w:p w14:paraId="7EABFC6A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6FF68DE" w14:textId="77777777" w:rsidR="005E3C8A" w:rsidRPr="00546C35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C8A" w:rsidRPr="0072522A" w14:paraId="5CB08F3A" w14:textId="77777777" w:rsidTr="000E3337">
        <w:trPr>
          <w:trHeight w:val="435"/>
        </w:trPr>
        <w:tc>
          <w:tcPr>
            <w:tcW w:w="9639" w:type="dxa"/>
            <w:gridSpan w:val="6"/>
            <w:vAlign w:val="center"/>
          </w:tcPr>
          <w:p w14:paraId="1777742D" w14:textId="77777777" w:rsidR="005E3C8A" w:rsidRPr="00C13DBD" w:rsidRDefault="005E3C8A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>Gabloty</w:t>
            </w:r>
          </w:p>
        </w:tc>
      </w:tr>
      <w:tr w:rsidR="00D67018" w:rsidRPr="0072522A" w14:paraId="160DDBEB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7C739CB4" w14:textId="77777777" w:rsidR="00D67018" w:rsidRPr="00186BE0" w:rsidRDefault="00D67018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111" w:type="dxa"/>
            <w:vAlign w:val="center"/>
          </w:tcPr>
          <w:p w14:paraId="7A4F9029" w14:textId="77777777" w:rsidR="00D67018" w:rsidRPr="000B1D6F" w:rsidRDefault="00D67018" w:rsidP="005E3C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Gabloty przeszklone - gabloty szklane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br/>
              <w:t>o wymiarach 80x40x70x25 (95) cm, kolor podstawy złoty dąb</w:t>
            </w:r>
          </w:p>
        </w:tc>
        <w:tc>
          <w:tcPr>
            <w:tcW w:w="1275" w:type="dxa"/>
            <w:vMerge w:val="restart"/>
          </w:tcPr>
          <w:p w14:paraId="7D5F5C6E" w14:textId="2BF1991E" w:rsidR="00D67018" w:rsidRPr="00F62D1A" w:rsidRDefault="00D67018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4E69E757" w14:textId="77777777" w:rsidR="00D67018" w:rsidRPr="00F62D1A" w:rsidRDefault="00D67018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4FDCC65A" w14:textId="77777777" w:rsidR="00D67018" w:rsidRPr="00186BE0" w:rsidRDefault="00D67018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993" w:type="dxa"/>
            <w:vMerge w:val="restart"/>
            <w:vAlign w:val="center"/>
          </w:tcPr>
          <w:p w14:paraId="63B24B0D" w14:textId="77777777" w:rsidR="00D67018" w:rsidRPr="00186BE0" w:rsidRDefault="00D67018" w:rsidP="005E3C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49F62231" w14:textId="77777777" w:rsidR="00D67018" w:rsidRPr="00546C35" w:rsidRDefault="00D67018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28A7DEF" w14:textId="77777777" w:rsidR="00D67018" w:rsidRPr="00546C35" w:rsidRDefault="00D67018" w:rsidP="005E3C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7018" w:rsidRPr="0072522A" w14:paraId="5155C648" w14:textId="77777777" w:rsidTr="00EB1B1D">
        <w:trPr>
          <w:trHeight w:val="624"/>
        </w:trPr>
        <w:tc>
          <w:tcPr>
            <w:tcW w:w="567" w:type="dxa"/>
            <w:vMerge/>
            <w:vAlign w:val="center"/>
          </w:tcPr>
          <w:p w14:paraId="1BB7BBB2" w14:textId="77777777" w:rsidR="00D67018" w:rsidRDefault="00D67018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72A8532F" w14:textId="374A8410" w:rsidR="00D67018" w:rsidRPr="00186BE0" w:rsidRDefault="00D67018" w:rsidP="00D6701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3E8C22C4" w14:textId="77777777" w:rsidR="00D67018" w:rsidRPr="00F62D1A" w:rsidRDefault="00D67018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211E9A3D" w14:textId="77777777" w:rsidR="00D67018" w:rsidRPr="00186BE0" w:rsidRDefault="00D67018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2E0FD241" w14:textId="77777777" w:rsidR="00D67018" w:rsidRPr="00546C35" w:rsidRDefault="00D67018" w:rsidP="00D67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001D504" w14:textId="77777777" w:rsidR="00D67018" w:rsidRPr="00546C35" w:rsidRDefault="00D67018" w:rsidP="00D67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7018" w:rsidRPr="0072522A" w14:paraId="0C98D7B4" w14:textId="77777777" w:rsidTr="000E3337">
        <w:trPr>
          <w:trHeight w:val="465"/>
        </w:trPr>
        <w:tc>
          <w:tcPr>
            <w:tcW w:w="9639" w:type="dxa"/>
            <w:gridSpan w:val="6"/>
            <w:vAlign w:val="center"/>
          </w:tcPr>
          <w:p w14:paraId="2CBA92A7" w14:textId="77777777" w:rsidR="00D67018" w:rsidRPr="00C13DBD" w:rsidRDefault="00D67018" w:rsidP="00D67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>Ramy</w:t>
            </w:r>
          </w:p>
        </w:tc>
      </w:tr>
      <w:tr w:rsidR="00BB42E4" w:rsidRPr="0072522A" w14:paraId="117791A8" w14:textId="77777777" w:rsidTr="00EB1B1D">
        <w:trPr>
          <w:trHeight w:val="994"/>
        </w:trPr>
        <w:tc>
          <w:tcPr>
            <w:tcW w:w="567" w:type="dxa"/>
            <w:vMerge w:val="restart"/>
            <w:vAlign w:val="center"/>
          </w:tcPr>
          <w:p w14:paraId="5E97CF5C" w14:textId="77777777" w:rsidR="00BB42E4" w:rsidRPr="00186BE0" w:rsidRDefault="00BB42E4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11" w:type="dxa"/>
            <w:vAlign w:val="center"/>
          </w:tcPr>
          <w:p w14:paraId="00FAD464" w14:textId="77777777" w:rsidR="00BB42E4" w:rsidRPr="000B1D6F" w:rsidRDefault="00BB42E4" w:rsidP="00D6701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Ramy mocowane na systemie linkowym - System do podwieszania obrazów, typ: linkowy - swobodny, wysokość otworu 140 cm, przeszklone ramy drewniane format 70x100 cm</w:t>
            </w:r>
          </w:p>
        </w:tc>
        <w:tc>
          <w:tcPr>
            <w:tcW w:w="1275" w:type="dxa"/>
            <w:vMerge w:val="restart"/>
          </w:tcPr>
          <w:p w14:paraId="31B2BD3F" w14:textId="77777777" w:rsidR="00BB42E4" w:rsidRPr="00186BE0" w:rsidRDefault="00BB42E4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2E737" w14:textId="6DB407AA" w:rsidR="00BB42E4" w:rsidRPr="00F62D1A" w:rsidRDefault="00BB42E4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3D3CF957" w14:textId="77777777" w:rsidR="00BB42E4" w:rsidRPr="00F62D1A" w:rsidRDefault="00BB42E4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67366452" w14:textId="77777777" w:rsidR="00BB42E4" w:rsidRPr="00186BE0" w:rsidRDefault="00BB42E4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993" w:type="dxa"/>
            <w:vMerge w:val="restart"/>
            <w:vAlign w:val="center"/>
          </w:tcPr>
          <w:p w14:paraId="2CB37A8D" w14:textId="77777777" w:rsidR="00BB42E4" w:rsidRPr="00186BE0" w:rsidRDefault="00BB42E4" w:rsidP="00D67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7C71481D" w14:textId="77777777" w:rsidR="00BB42E4" w:rsidRPr="00546C35" w:rsidRDefault="00BB42E4" w:rsidP="00D67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0E87906" w14:textId="77777777" w:rsidR="00BB42E4" w:rsidRPr="00546C35" w:rsidRDefault="00BB42E4" w:rsidP="00D67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F4DAB38" w14:textId="77777777" w:rsidTr="00BB42E4">
        <w:trPr>
          <w:trHeight w:val="503"/>
        </w:trPr>
        <w:tc>
          <w:tcPr>
            <w:tcW w:w="567" w:type="dxa"/>
            <w:vMerge/>
            <w:vAlign w:val="center"/>
          </w:tcPr>
          <w:p w14:paraId="3C29E04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2D8D77BB" w14:textId="13D560CE" w:rsidR="00BB42E4" w:rsidRPr="00186BE0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2737116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6A39FC5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E350C00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41A481F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A5B5021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331B8F88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4111" w:type="dxa"/>
            <w:vAlign w:val="center"/>
          </w:tcPr>
          <w:p w14:paraId="435E2268" w14:textId="77777777" w:rsidR="00BB42E4" w:rsidRPr="000B1D6F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Ramy na sztalugach - Przeszklone ramy drewniane format 70x100 cm</w:t>
            </w:r>
          </w:p>
        </w:tc>
        <w:tc>
          <w:tcPr>
            <w:tcW w:w="1275" w:type="dxa"/>
            <w:vMerge w:val="restart"/>
          </w:tcPr>
          <w:p w14:paraId="0D5ACCFF" w14:textId="2E96F7B3" w:rsidR="00BB42E4" w:rsidRPr="00F62D1A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6F77049C" w14:textId="77777777" w:rsidR="00BB42E4" w:rsidRPr="00F62D1A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43F8DACB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993" w:type="dxa"/>
            <w:vMerge w:val="restart"/>
            <w:vAlign w:val="center"/>
          </w:tcPr>
          <w:p w14:paraId="3CEE7CFB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243D7DDB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611F7C6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A8B8C2A" w14:textId="77777777" w:rsidTr="00EB1B1D">
        <w:trPr>
          <w:trHeight w:val="624"/>
        </w:trPr>
        <w:tc>
          <w:tcPr>
            <w:tcW w:w="567" w:type="dxa"/>
            <w:vMerge/>
            <w:vAlign w:val="center"/>
          </w:tcPr>
          <w:p w14:paraId="7940EF2D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4B24948C" w14:textId="1C917D69" w:rsidR="00BB42E4" w:rsidRPr="00186BE0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55639ACC" w14:textId="77777777" w:rsidR="00BB42E4" w:rsidRPr="00F62D1A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69365913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65042D5A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C4CD4C5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32C242B0" w14:textId="77777777" w:rsidTr="00EB1B1D">
        <w:trPr>
          <w:trHeight w:val="382"/>
        </w:trPr>
        <w:tc>
          <w:tcPr>
            <w:tcW w:w="567" w:type="dxa"/>
            <w:vMerge w:val="restart"/>
            <w:vAlign w:val="center"/>
          </w:tcPr>
          <w:p w14:paraId="7C1DDCB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4111" w:type="dxa"/>
            <w:vAlign w:val="center"/>
          </w:tcPr>
          <w:p w14:paraId="20A9A423" w14:textId="77777777" w:rsidR="00BB42E4" w:rsidRPr="000B1D6F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Sztaluga pod przeszklone ramy 70x100 cm</w:t>
            </w:r>
          </w:p>
        </w:tc>
        <w:tc>
          <w:tcPr>
            <w:tcW w:w="1275" w:type="dxa"/>
            <w:vMerge w:val="restart"/>
          </w:tcPr>
          <w:p w14:paraId="270AA12B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D5A8EA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68BDFEFC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5BEBEB8D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4B8708B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4CEA099A" w14:textId="77777777" w:rsidTr="00BB42E4">
        <w:trPr>
          <w:trHeight w:val="606"/>
        </w:trPr>
        <w:tc>
          <w:tcPr>
            <w:tcW w:w="567" w:type="dxa"/>
            <w:vMerge/>
            <w:vAlign w:val="center"/>
          </w:tcPr>
          <w:p w14:paraId="2370A343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333407C6" w14:textId="606B1E02" w:rsidR="00BB42E4" w:rsidRPr="00186BE0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6E1B06E0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DE3B850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4228F22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CD9DC6C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358EA876" w14:textId="77777777" w:rsidTr="000E3337">
        <w:trPr>
          <w:trHeight w:val="372"/>
        </w:trPr>
        <w:tc>
          <w:tcPr>
            <w:tcW w:w="8221" w:type="dxa"/>
            <w:gridSpan w:val="5"/>
            <w:vAlign w:val="center"/>
          </w:tcPr>
          <w:p w14:paraId="61852AA2" w14:textId="77777777" w:rsidR="00BB42E4" w:rsidRPr="00C13DBD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Bramki </w:t>
            </w:r>
          </w:p>
        </w:tc>
        <w:tc>
          <w:tcPr>
            <w:tcW w:w="1418" w:type="dxa"/>
            <w:vAlign w:val="center"/>
          </w:tcPr>
          <w:p w14:paraId="4CC17ABE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75C7B0FA" w14:textId="77777777" w:rsidTr="00EB1B1D">
        <w:trPr>
          <w:trHeight w:val="1124"/>
        </w:trPr>
        <w:tc>
          <w:tcPr>
            <w:tcW w:w="567" w:type="dxa"/>
            <w:vMerge w:val="restart"/>
            <w:vAlign w:val="center"/>
          </w:tcPr>
          <w:p w14:paraId="3CE17DC0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4111" w:type="dxa"/>
            <w:vAlign w:val="center"/>
          </w:tcPr>
          <w:p w14:paraId="31A20225" w14:textId="77777777" w:rsidR="00BB42E4" w:rsidRPr="000B1D6F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Bramki RFID - bramka typu nadawczo-</w:t>
            </w:r>
            <w:proofErr w:type="gram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odbiorcza  RFID</w:t>
            </w:r>
            <w:proofErr w:type="gram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HF - 2 anteny systemu RFID HF pracujące zainstalowane przy wyjściach z biblioteki, podstawa: tworzywo sztuczne w kolorze szarym o jasnym odcieniu, panel anteny: szkło organiczne</w:t>
            </w:r>
          </w:p>
        </w:tc>
        <w:tc>
          <w:tcPr>
            <w:tcW w:w="1275" w:type="dxa"/>
            <w:vMerge w:val="restart"/>
          </w:tcPr>
          <w:p w14:paraId="2F3925A7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6633D6" w14:textId="37E86642" w:rsidR="00BB42E4" w:rsidRPr="00F62D1A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71DF6D1C" w14:textId="77777777" w:rsidR="00BB42E4" w:rsidRPr="00F62D1A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369B93E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993" w:type="dxa"/>
            <w:vMerge w:val="restart"/>
            <w:vAlign w:val="center"/>
          </w:tcPr>
          <w:p w14:paraId="29F452EC" w14:textId="19C3C703" w:rsidR="00BB42E4" w:rsidRPr="00EB1B1D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B1B1D">
              <w:rPr>
                <w:rFonts w:ascii="Arial" w:hAnsi="Arial" w:cs="Arial"/>
                <w:color w:val="FF0000"/>
                <w:sz w:val="16"/>
                <w:szCs w:val="16"/>
              </w:rPr>
              <w:t>2 komplety (2 szt. na 1 komplet)</w:t>
            </w:r>
          </w:p>
        </w:tc>
        <w:tc>
          <w:tcPr>
            <w:tcW w:w="1275" w:type="dxa"/>
            <w:vMerge w:val="restart"/>
            <w:vAlign w:val="center"/>
          </w:tcPr>
          <w:p w14:paraId="1D1DE195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E63CD4C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2CA8DF21" w14:textId="77777777" w:rsidTr="00D67018">
        <w:trPr>
          <w:trHeight w:val="673"/>
        </w:trPr>
        <w:tc>
          <w:tcPr>
            <w:tcW w:w="567" w:type="dxa"/>
            <w:vMerge/>
            <w:vAlign w:val="center"/>
          </w:tcPr>
          <w:p w14:paraId="0FB23D1F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43DF973E" w14:textId="7A994FF1" w:rsidR="00BB42E4" w:rsidRPr="00186BE0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73B9FC36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410DA9E4" w14:textId="77777777" w:rsidR="00BB42E4" w:rsidRPr="00EB1B1D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43B567C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371B7E7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2E0E823A" w14:textId="77777777" w:rsidTr="000E3337">
        <w:trPr>
          <w:trHeight w:val="396"/>
        </w:trPr>
        <w:tc>
          <w:tcPr>
            <w:tcW w:w="9639" w:type="dxa"/>
            <w:gridSpan w:val="6"/>
            <w:vAlign w:val="center"/>
          </w:tcPr>
          <w:p w14:paraId="08DD54E5" w14:textId="77777777" w:rsidR="00BB42E4" w:rsidRPr="00C13DBD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Meble biurowe </w:t>
            </w:r>
          </w:p>
        </w:tc>
      </w:tr>
      <w:tr w:rsidR="00BB42E4" w:rsidRPr="0072522A" w14:paraId="2877389F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7DA6A4E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4111" w:type="dxa"/>
            <w:vAlign w:val="center"/>
          </w:tcPr>
          <w:p w14:paraId="7D118789" w14:textId="1AF95A9E" w:rsidR="00BB42E4" w:rsidRPr="00C01064" w:rsidRDefault="00BB42E4" w:rsidP="00BB42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Kontenerki</w:t>
            </w:r>
            <w:proofErr w:type="spellEnd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biurowe </w:t>
            </w:r>
            <w:proofErr w:type="spell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K1</w:t>
            </w:r>
            <w:proofErr w:type="spellEnd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-  pod</w:t>
            </w:r>
            <w:proofErr w:type="gramEnd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ladą obsługi. Kontenery systemowe z czterema szufladami z płyt laminowanych w kolorze dopasowanym do kolorystyki blatów w biurkach. Zabezpieczone zamkiem na kluczyk.</w:t>
            </w:r>
          </w:p>
        </w:tc>
        <w:tc>
          <w:tcPr>
            <w:tcW w:w="1275" w:type="dxa"/>
          </w:tcPr>
          <w:p w14:paraId="2C0CF670" w14:textId="77777777" w:rsidR="00BB42E4" w:rsidRDefault="00BB42E4" w:rsidP="00BB42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0E48D5" w14:textId="2FB9E036" w:rsidR="00BB42E4" w:rsidRPr="0037289F" w:rsidRDefault="00BB42E4" w:rsidP="00BB42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PBW_NDM_A_M_3_3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  <w:p w14:paraId="24898D94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093584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856DF20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7BA7DC1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34F05EE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00C3E7A2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4111" w:type="dxa"/>
            <w:vAlign w:val="center"/>
          </w:tcPr>
          <w:p w14:paraId="7699EA58" w14:textId="1B38F0F2" w:rsidR="00BB42E4" w:rsidRPr="00C01064" w:rsidRDefault="00BB42E4" w:rsidP="00BB42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Kontenerki</w:t>
            </w:r>
            <w:proofErr w:type="spellEnd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biurowe </w:t>
            </w:r>
            <w:proofErr w:type="spell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K2</w:t>
            </w:r>
            <w:proofErr w:type="spellEnd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pod ladą obsługi. </w:t>
            </w:r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Kontenery systemowe z trzema szufladami systemowymi metalowymi. Zabezpieczone zamkiem na kluczyk.</w:t>
            </w:r>
          </w:p>
        </w:tc>
        <w:tc>
          <w:tcPr>
            <w:tcW w:w="1275" w:type="dxa"/>
          </w:tcPr>
          <w:p w14:paraId="1A3EB9AF" w14:textId="77777777" w:rsidR="00BB42E4" w:rsidRDefault="00BB42E4" w:rsidP="00BB42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1FB155B" w14:textId="4A78E039" w:rsidR="00BB42E4" w:rsidRPr="0037289F" w:rsidRDefault="00BB42E4" w:rsidP="00BB42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PBW_NDM_A_M_3_2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  <w:p w14:paraId="09C03087" w14:textId="77777777" w:rsidR="00BB42E4" w:rsidRPr="00186BE0" w:rsidRDefault="00BB42E4" w:rsidP="00BB42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D12621E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54ADFC8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477CF0E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1B2710A7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12097488" w14:textId="44B6A86A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111" w:type="dxa"/>
            <w:vAlign w:val="center"/>
          </w:tcPr>
          <w:p w14:paraId="0FC83224" w14:textId="2E67CADE" w:rsidR="00BB42E4" w:rsidRPr="00C01064" w:rsidRDefault="00BB42E4" w:rsidP="00BB42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Kontenerki</w:t>
            </w:r>
            <w:proofErr w:type="spellEnd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biurowe pod blatami w pomieszczeniu biurowym. Kontenery systemowe z czterema szufladami z płyt laminowanych w kolorze dopasowanym do kolorystyki blatów w biurkach. Zabezpieczone zamkiem na kluczyk. </w:t>
            </w:r>
          </w:p>
        </w:tc>
        <w:tc>
          <w:tcPr>
            <w:tcW w:w="1275" w:type="dxa"/>
          </w:tcPr>
          <w:p w14:paraId="03141138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FDCD469" w14:textId="18BEE06A" w:rsidR="00BB42E4" w:rsidRPr="00F62D1A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45CD921E" w14:textId="77777777" w:rsidR="00BB42E4" w:rsidRPr="00F62D1A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0E38536B" w14:textId="514E0942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993" w:type="dxa"/>
            <w:vAlign w:val="center"/>
          </w:tcPr>
          <w:p w14:paraId="21E4D629" w14:textId="5EDE70C0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62F8B5C3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A61F5FE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47CFEAE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19A35DFF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111" w:type="dxa"/>
            <w:vAlign w:val="center"/>
          </w:tcPr>
          <w:p w14:paraId="2B59ADA5" w14:textId="77777777" w:rsidR="00BB42E4" w:rsidRPr="000B1D6F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Biurka stanowisk komputerowych - Stanowiska wykonane z płyt laminowanych z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krawędziami oklejonymi PCV 2mm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w kolorze złoteg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 dębu, blat wykonać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z 2 skręcanych </w:t>
            </w:r>
            <w:proofErr w:type="gram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płyt  meblarskich</w:t>
            </w:r>
            <w:proofErr w:type="gram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14:paraId="395B38CD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675AA6" w14:textId="1AF0A461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PBW_NDM_A_M_3_1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5A0D65A0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4F00845D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1E2CA6F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62998265" w14:textId="77777777" w:rsidTr="000E3337">
        <w:trPr>
          <w:trHeight w:val="425"/>
        </w:trPr>
        <w:tc>
          <w:tcPr>
            <w:tcW w:w="9639" w:type="dxa"/>
            <w:gridSpan w:val="6"/>
            <w:vAlign w:val="center"/>
          </w:tcPr>
          <w:p w14:paraId="43FC26D2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B6A2AB2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>Regały przesuwne</w:t>
            </w:r>
          </w:p>
          <w:p w14:paraId="5A434ACD" w14:textId="77777777" w:rsidR="00BB42E4" w:rsidRPr="00C13DBD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2E4" w:rsidRPr="0072522A" w14:paraId="62F42540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362C5A6C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37</w:t>
            </w:r>
          </w:p>
        </w:tc>
        <w:tc>
          <w:tcPr>
            <w:tcW w:w="4111" w:type="dxa"/>
            <w:vAlign w:val="center"/>
          </w:tcPr>
          <w:p w14:paraId="5E95B321" w14:textId="77777777" w:rsidR="00BB42E4" w:rsidRPr="000B1D6F" w:rsidRDefault="00BB42E4" w:rsidP="00BB42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Regały przesuwne - torowisko nawierzchniowe trwale, kotwiczone z posadzką, regulacja półki, blokadę przesuwu (w osi korby), kolor: RAL 7035, regał przesuwny 2 rzędy 3x30x80x245</w:t>
            </w:r>
          </w:p>
        </w:tc>
        <w:tc>
          <w:tcPr>
            <w:tcW w:w="1275" w:type="dxa"/>
          </w:tcPr>
          <w:p w14:paraId="40D4A8C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005E74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PBW_NDM_A_M_1_1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6D869D61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6050857A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C1D8140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78E6985" w14:textId="77777777" w:rsidTr="000E3337">
        <w:trPr>
          <w:trHeight w:val="371"/>
        </w:trPr>
        <w:tc>
          <w:tcPr>
            <w:tcW w:w="9639" w:type="dxa"/>
            <w:gridSpan w:val="6"/>
            <w:vAlign w:val="center"/>
          </w:tcPr>
          <w:p w14:paraId="4B460082" w14:textId="24B1A2D8" w:rsidR="00BB42E4" w:rsidRPr="007D0442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Regały </w:t>
            </w:r>
          </w:p>
        </w:tc>
      </w:tr>
      <w:tr w:rsidR="00BB42E4" w:rsidRPr="0072522A" w14:paraId="334EAAED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0D72FB8C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4111" w:type="dxa"/>
            <w:vAlign w:val="center"/>
          </w:tcPr>
          <w:p w14:paraId="0F28D060" w14:textId="77777777" w:rsidR="00BB42E4" w:rsidRPr="000B1D6F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na prasę Z1 - Regał na prasę wolnostojący, jednostronny, z plecami, wyposażony w 3 półki (4 przestrzenie), trzy półki otwierane za pomocą ruchomych półek, jedną stanowią trzy szafki zamykane drzwiczkami. Wymiary - 120x28x145 cm</w:t>
            </w:r>
          </w:p>
        </w:tc>
        <w:tc>
          <w:tcPr>
            <w:tcW w:w="1275" w:type="dxa"/>
          </w:tcPr>
          <w:p w14:paraId="2BCEB44A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3E74450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PBW_NDM_A_M_2_4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4A348B33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5CCD1112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214CECF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475FF936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6C0003C3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4111" w:type="dxa"/>
            <w:vAlign w:val="center"/>
          </w:tcPr>
          <w:p w14:paraId="579D3C7C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R1A - Regał biblioteczny wolnostojący jednostronny, z plecami, wyposażony w 8 półek, plecy płyta meblowa gr. 25mm, dwustronni laminowana, matowa, w kolorze grafitowym, krawędzie oklejane PCV 2 mm, półki płyty meblowe gr.25mm, dwustronnie laminowane, krawęd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- 110x25x245 cm</w:t>
            </w:r>
          </w:p>
        </w:tc>
        <w:tc>
          <w:tcPr>
            <w:tcW w:w="1275" w:type="dxa"/>
          </w:tcPr>
          <w:p w14:paraId="46264992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E14ECA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9872AC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7421C7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409B58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799466D1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5" w:type="dxa"/>
            <w:vAlign w:val="center"/>
          </w:tcPr>
          <w:p w14:paraId="4D3956D6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BC533C6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3FC5C809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47E874FE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111" w:type="dxa"/>
            <w:vAlign w:val="center"/>
          </w:tcPr>
          <w:p w14:paraId="3BDD0F16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R1B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regał zamknięty z jednej strony przegrodą pionową, cokół h=10 cm, płyta laminowana w kolorze grafitowym - 112,5x25x245 cm</w:t>
            </w:r>
          </w:p>
        </w:tc>
        <w:tc>
          <w:tcPr>
            <w:tcW w:w="1275" w:type="dxa"/>
          </w:tcPr>
          <w:p w14:paraId="2A989E87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  <w:p w14:paraId="3C066B39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  <w:p w14:paraId="5D4C3CCD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0C56F2B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4146B7A3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50FFBB16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DB910C8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6C6C2F99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2197D305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111" w:type="dxa"/>
            <w:vAlign w:val="center"/>
          </w:tcPr>
          <w:p w14:paraId="588720CF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R2 -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- 50x25x245 cm</w:t>
            </w:r>
          </w:p>
        </w:tc>
        <w:tc>
          <w:tcPr>
            <w:tcW w:w="1275" w:type="dxa"/>
          </w:tcPr>
          <w:p w14:paraId="530295AA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348D40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1B98B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9BE2407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791D74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576B96D3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5" w:type="dxa"/>
            <w:vAlign w:val="center"/>
          </w:tcPr>
          <w:p w14:paraId="5585F285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EB5B84E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305FBFDA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0D6AE151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111" w:type="dxa"/>
            <w:vAlign w:val="center"/>
          </w:tcPr>
          <w:p w14:paraId="5852A715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R3A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- 64x25x245 cm</w:t>
            </w:r>
          </w:p>
        </w:tc>
        <w:tc>
          <w:tcPr>
            <w:tcW w:w="1275" w:type="dxa"/>
          </w:tcPr>
          <w:p w14:paraId="75E0B57B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89F1C41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B0BCB19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E7B3D9F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48F7D7CD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71EA18C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85C0A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21636A9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644FEE54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4111" w:type="dxa"/>
            <w:vAlign w:val="center"/>
          </w:tcPr>
          <w:p w14:paraId="6976E813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R3B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- 64x25x245 cm</w:t>
            </w:r>
          </w:p>
        </w:tc>
        <w:tc>
          <w:tcPr>
            <w:tcW w:w="1275" w:type="dxa"/>
          </w:tcPr>
          <w:p w14:paraId="11B21FC2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9791CCE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653080B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68558E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FA6EDF7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2042493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33FC0161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5CDC83E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287E2D8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69B66678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393BC218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111" w:type="dxa"/>
            <w:vAlign w:val="center"/>
          </w:tcPr>
          <w:p w14:paraId="4491DE3F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R4 -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krawędzie okleina PCV 2 mm w kolorze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złotego dębu, przegrody pionowe - płyta meblowa gr.20mm, dwustronnie laminowana, krawędzie okleina PCV 2mm w kolorze grafitowym, cofnięte 8 cm od lica półek, cokół h=10 cm, płyta laminowana w kolorze grafitowym - 93x25x245 cm</w:t>
            </w:r>
          </w:p>
        </w:tc>
        <w:tc>
          <w:tcPr>
            <w:tcW w:w="1275" w:type="dxa"/>
          </w:tcPr>
          <w:p w14:paraId="2B07F453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5D5E9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33030207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5719658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1A1729A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23422097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1585F25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4111" w:type="dxa"/>
            <w:vAlign w:val="center"/>
          </w:tcPr>
          <w:p w14:paraId="286A6245" w14:textId="6CFE7AEA" w:rsidR="00BB42E4" w:rsidRPr="00D52DA0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R5 -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itowym - (71+43)x25x245 cm</w:t>
            </w:r>
          </w:p>
        </w:tc>
        <w:tc>
          <w:tcPr>
            <w:tcW w:w="1275" w:type="dxa"/>
          </w:tcPr>
          <w:p w14:paraId="1448BD1F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8C0FC0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450926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7CCCD2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46CA8235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1F21700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F693C7C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6EC9C0CC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3AE8F588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4111" w:type="dxa"/>
            <w:vAlign w:val="center"/>
          </w:tcPr>
          <w:p w14:paraId="1620307C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R6A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- 85x35x245 cm</w:t>
            </w:r>
          </w:p>
        </w:tc>
        <w:tc>
          <w:tcPr>
            <w:tcW w:w="1275" w:type="dxa"/>
          </w:tcPr>
          <w:p w14:paraId="6BF0C2DC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706C82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FF7100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9EC233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8CF705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0AED4227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4B0F82A5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D13E1CA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66B2548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4CF637B6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111" w:type="dxa"/>
            <w:vAlign w:val="center"/>
          </w:tcPr>
          <w:p w14:paraId="1CC426A6" w14:textId="77777777" w:rsidR="00BB42E4" w:rsidRPr="00186BE0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R6B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- 85x35x245 cm</w:t>
            </w:r>
          </w:p>
        </w:tc>
        <w:tc>
          <w:tcPr>
            <w:tcW w:w="1275" w:type="dxa"/>
          </w:tcPr>
          <w:p w14:paraId="2C0B6681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681F2E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810A0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E6A2147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88B9B3A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ECED245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2F655E82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5EE778F7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1189077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43829872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67822554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4111" w:type="dxa"/>
            <w:vAlign w:val="center"/>
          </w:tcPr>
          <w:p w14:paraId="31AE7841" w14:textId="22705162" w:rsidR="00BB42E4" w:rsidRPr="00D52DA0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R7 -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lorze grafitowym - 85x25x245 cm</w:t>
            </w:r>
          </w:p>
        </w:tc>
        <w:tc>
          <w:tcPr>
            <w:tcW w:w="1275" w:type="dxa"/>
          </w:tcPr>
          <w:p w14:paraId="0D4828C9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4517253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39BA2AE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4BCE6D1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DEFD890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3553D0B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6B7B1CD3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D0DBFC3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6BC9EBEB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041F29F4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4111" w:type="dxa"/>
            <w:vAlign w:val="center"/>
          </w:tcPr>
          <w:p w14:paraId="3A9935A1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R8 -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- 85x35x245 cm</w:t>
            </w:r>
          </w:p>
        </w:tc>
        <w:tc>
          <w:tcPr>
            <w:tcW w:w="1275" w:type="dxa"/>
          </w:tcPr>
          <w:p w14:paraId="22AB3FFA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EC20F2C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5CCCB0D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C9670CF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72B327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654FC60B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406D7CE5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35D426B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4DC3C345" w14:textId="77777777" w:rsidTr="00EB1B1D">
        <w:trPr>
          <w:trHeight w:val="558"/>
        </w:trPr>
        <w:tc>
          <w:tcPr>
            <w:tcW w:w="567" w:type="dxa"/>
            <w:vAlign w:val="center"/>
          </w:tcPr>
          <w:p w14:paraId="3C6C898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111" w:type="dxa"/>
            <w:vAlign w:val="center"/>
          </w:tcPr>
          <w:p w14:paraId="2AE52DA7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R9A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- 85x25x245 cm</w:t>
            </w:r>
          </w:p>
        </w:tc>
        <w:tc>
          <w:tcPr>
            <w:tcW w:w="1275" w:type="dxa"/>
          </w:tcPr>
          <w:p w14:paraId="35153430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7FEB16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C3D1C00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6F67FAF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03140D89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357E39D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7C64785E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6A27189D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51</w:t>
            </w:r>
          </w:p>
        </w:tc>
        <w:tc>
          <w:tcPr>
            <w:tcW w:w="4111" w:type="dxa"/>
            <w:vAlign w:val="center"/>
          </w:tcPr>
          <w:p w14:paraId="78E8241C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R9B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- 85x25x245 cm</w:t>
            </w:r>
          </w:p>
        </w:tc>
        <w:tc>
          <w:tcPr>
            <w:tcW w:w="1275" w:type="dxa"/>
          </w:tcPr>
          <w:p w14:paraId="7CBE47A5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CF805A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57BB676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613CECB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0F11A62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C8E1D3C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13045566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284CF24A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AF7B842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4C082E11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356A976C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111" w:type="dxa"/>
            <w:vAlign w:val="center"/>
          </w:tcPr>
          <w:p w14:paraId="553FEC04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R10 -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- 85x25x245 cm</w:t>
            </w:r>
          </w:p>
        </w:tc>
        <w:tc>
          <w:tcPr>
            <w:tcW w:w="1275" w:type="dxa"/>
          </w:tcPr>
          <w:p w14:paraId="104E30DE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2B57F3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7DDBD77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0BA545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741C2AE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00D64E7B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388D6551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3749F18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254828BE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70DC0D8D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4111" w:type="dxa"/>
            <w:vAlign w:val="center"/>
          </w:tcPr>
          <w:p w14:paraId="4500D016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R11 -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- 81,5x25x245 cm</w:t>
            </w:r>
          </w:p>
        </w:tc>
        <w:tc>
          <w:tcPr>
            <w:tcW w:w="1275" w:type="dxa"/>
          </w:tcPr>
          <w:p w14:paraId="4B3BAB31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B23506A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4D0D5A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AA0B3F7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224FE33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60389A8E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768E23FC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60768B1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63559717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5C4FBDB7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4111" w:type="dxa"/>
            <w:vAlign w:val="center"/>
          </w:tcPr>
          <w:p w14:paraId="7A2DF443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R12 -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- 81,5x25x245 cm</w:t>
            </w:r>
          </w:p>
        </w:tc>
        <w:tc>
          <w:tcPr>
            <w:tcW w:w="1275" w:type="dxa"/>
          </w:tcPr>
          <w:p w14:paraId="5000A5ED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3EA4B0A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E4DA596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3D634FF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BBBFBBE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55B59172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199B20F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050B5A6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07D5CA0B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65923BDF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4111" w:type="dxa"/>
            <w:vAlign w:val="center"/>
          </w:tcPr>
          <w:p w14:paraId="360FD725" w14:textId="181AAFD0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R13 - Regał biblioteczny wolnostojący jednostronny, z plecami, wyposażony w 8 półek, plecy płyta meblowa gr. 25mm, dwustronni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obu stron - 88x25x245 cm</w:t>
            </w:r>
          </w:p>
        </w:tc>
        <w:tc>
          <w:tcPr>
            <w:tcW w:w="1275" w:type="dxa"/>
          </w:tcPr>
          <w:p w14:paraId="18BD66F5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523878B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F139E5D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EAF1879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E4AA6C2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50EC414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2915B13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D5F9B4D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6C64BE4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2FB4BF38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4111" w:type="dxa"/>
            <w:vAlign w:val="center"/>
          </w:tcPr>
          <w:p w14:paraId="44189C2A" w14:textId="52D78CA3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Regał R14 - Szafka zamykana dwudrzwiowa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z plecami, 5 półek, cokół 10 cm - Korpus i półki płyta meblowa 25 mm, drzwi płyta meblowa gr. 22 mm, płyty dwustronnie laminowana, krawędzie oklejane PCV 2 mm - 77x30x268 cm</w:t>
            </w:r>
          </w:p>
        </w:tc>
        <w:tc>
          <w:tcPr>
            <w:tcW w:w="1275" w:type="dxa"/>
          </w:tcPr>
          <w:p w14:paraId="7F2BC268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CCE171A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19591C16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0A973117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5430290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53965965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105A5428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4111" w:type="dxa"/>
            <w:vAlign w:val="center"/>
          </w:tcPr>
          <w:p w14:paraId="745B2C57" w14:textId="323B2D65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Regał R15 - Regał wolnostojący jednostronny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z plecami, 8 półek, cokół 10 cm - plecy płyta meblowa gr 25 mm, półki płyta meblowa 25 mm, przegrody pionowe płyta meblowa gr. 20 mm, płyty dwustronnie laminowana, krawędzie oklejane PCV 2 mm - 87x25x245 cm</w:t>
            </w:r>
          </w:p>
        </w:tc>
        <w:tc>
          <w:tcPr>
            <w:tcW w:w="1275" w:type="dxa"/>
          </w:tcPr>
          <w:p w14:paraId="68C0ED1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05B4F5A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5A00179F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50970621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CD2F1E2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4C0C0651" w14:textId="77777777" w:rsidTr="00EB1B1D">
        <w:trPr>
          <w:trHeight w:val="416"/>
        </w:trPr>
        <w:tc>
          <w:tcPr>
            <w:tcW w:w="567" w:type="dxa"/>
            <w:vAlign w:val="center"/>
          </w:tcPr>
          <w:p w14:paraId="49F05FEB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4111" w:type="dxa"/>
            <w:vAlign w:val="center"/>
          </w:tcPr>
          <w:p w14:paraId="5258BBA6" w14:textId="77777777" w:rsidR="00BB42E4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Regał R16 - Regał wolnostojący jednostronny z plecami, 8 półek, cokół 10 cm - plecy płyta meblowa gr 25 mm, półki płyta meblowa 25 mm, przegrody pionowe płyta meblowa gr. 20 mm, płyty dwustronnie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laminowana, krawędzie oklejane PCV 2 mm - 87x35x245 cm</w:t>
            </w:r>
          </w:p>
          <w:p w14:paraId="259C8740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47DC20E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BF61D93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0BD98974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337AD84B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AC89515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1B4625BA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045B3A67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4111" w:type="dxa"/>
            <w:vAlign w:val="center"/>
          </w:tcPr>
          <w:p w14:paraId="3ADC4740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R17 - Regał wolnostojący jednostronny z plecami, 8 półek, cokół 10 cm - plecy płyta meblowa gr 25 mm, półki płyta meblowa 25 mm, przegrody pionowe płyta meblowa gr. 20 mm, płyty dwustronnie laminowana, krawędzie oklejane PCV 2 mm - 92x25x245 cm</w:t>
            </w:r>
          </w:p>
        </w:tc>
        <w:tc>
          <w:tcPr>
            <w:tcW w:w="1275" w:type="dxa"/>
          </w:tcPr>
          <w:p w14:paraId="2FA6472E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057CE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294EDC1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2671BE10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74952116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8233F75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2C24202D" w14:textId="77777777" w:rsidTr="00EB1B1D">
        <w:trPr>
          <w:trHeight w:val="624"/>
        </w:trPr>
        <w:tc>
          <w:tcPr>
            <w:tcW w:w="567" w:type="dxa"/>
            <w:vAlign w:val="center"/>
          </w:tcPr>
          <w:p w14:paraId="6D220937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4111" w:type="dxa"/>
            <w:vAlign w:val="center"/>
          </w:tcPr>
          <w:p w14:paraId="4DC8691B" w14:textId="77777777" w:rsidR="00BB42E4" w:rsidRPr="00734637" w:rsidRDefault="00BB42E4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Półka P1 - Półka biblioteczna wisząca jednostronna, z plecami, wyposażona w 2 półki (1 przestrzeń, plecy płyta meblowa gr 25 mm, półka meblowa gr 25 mm, przegrody pionowe płyta meblowa gr 20 mm, płyty dwustronnie laminowana, matowe, krawędzie oklejane PCV 2 mm - 92x25x35,7 cm</w:t>
            </w:r>
          </w:p>
        </w:tc>
        <w:tc>
          <w:tcPr>
            <w:tcW w:w="1275" w:type="dxa"/>
          </w:tcPr>
          <w:p w14:paraId="1C7520D4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4792DB2" w14:textId="77777777" w:rsidR="00BB42E4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7DAE6D9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993" w:type="dxa"/>
            <w:vAlign w:val="center"/>
          </w:tcPr>
          <w:p w14:paraId="33D6DCDD" w14:textId="77777777" w:rsidR="00BB42E4" w:rsidRPr="00186BE0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54E3CF71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29A14FE" w14:textId="77777777" w:rsidR="00BB42E4" w:rsidRPr="00546C35" w:rsidRDefault="00BB42E4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42E4" w:rsidRPr="0072522A" w14:paraId="4E886EE0" w14:textId="77777777" w:rsidTr="000E3337">
        <w:trPr>
          <w:trHeight w:val="330"/>
        </w:trPr>
        <w:tc>
          <w:tcPr>
            <w:tcW w:w="9639" w:type="dxa"/>
            <w:gridSpan w:val="6"/>
            <w:vAlign w:val="center"/>
          </w:tcPr>
          <w:p w14:paraId="7A4F47F5" w14:textId="52BC1591" w:rsidR="00BB42E4" w:rsidRPr="00C13DBD" w:rsidRDefault="00BB42E4" w:rsidP="00BB4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Rolety naokienne </w:t>
            </w:r>
          </w:p>
        </w:tc>
      </w:tr>
      <w:tr w:rsidR="002C72F5" w:rsidRPr="0072522A" w14:paraId="0AA69600" w14:textId="77777777" w:rsidTr="00EB1B1D">
        <w:trPr>
          <w:trHeight w:val="624"/>
        </w:trPr>
        <w:tc>
          <w:tcPr>
            <w:tcW w:w="567" w:type="dxa"/>
            <w:vMerge w:val="restart"/>
            <w:vAlign w:val="center"/>
          </w:tcPr>
          <w:p w14:paraId="34A68488" w14:textId="7701CF2D" w:rsidR="002C72F5" w:rsidRDefault="002C72F5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4111" w:type="dxa"/>
            <w:vAlign w:val="center"/>
          </w:tcPr>
          <w:p w14:paraId="7337153E" w14:textId="2A9C57D4" w:rsidR="002C72F5" w:rsidRPr="00186BE0" w:rsidRDefault="002C72F5" w:rsidP="00BB42E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bezkasetanowy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pozwalający na przysłonięcie okien. Rolety wolno - wiszące. Tkanina zmywalna – połączenie PVC i poliestru - łatwa do utrzymaniu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w czystości, odporna na działanie czynników atmosferycznych i promieniowania UV. Szerokość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50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cm ,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wysokość 170 cm </w:t>
            </w:r>
          </w:p>
        </w:tc>
        <w:tc>
          <w:tcPr>
            <w:tcW w:w="1275" w:type="dxa"/>
            <w:vMerge w:val="restart"/>
          </w:tcPr>
          <w:p w14:paraId="2336E270" w14:textId="77777777" w:rsidR="002C72F5" w:rsidRDefault="002C72F5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B99A05B" w14:textId="7F1BFA62" w:rsidR="002C72F5" w:rsidRPr="00186BE0" w:rsidRDefault="002C72F5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Merge w:val="restart"/>
            <w:vAlign w:val="center"/>
          </w:tcPr>
          <w:p w14:paraId="1FA98958" w14:textId="77777777" w:rsidR="002C72F5" w:rsidRPr="00546C35" w:rsidRDefault="002C72F5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606B6FB" w14:textId="77777777" w:rsidR="002C72F5" w:rsidRPr="00546C35" w:rsidRDefault="002C72F5" w:rsidP="00BB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72F5" w:rsidRPr="0072522A" w14:paraId="0AB72C90" w14:textId="77777777" w:rsidTr="00EB1B1D">
        <w:trPr>
          <w:trHeight w:val="624"/>
        </w:trPr>
        <w:tc>
          <w:tcPr>
            <w:tcW w:w="567" w:type="dxa"/>
            <w:vMerge/>
            <w:vAlign w:val="center"/>
          </w:tcPr>
          <w:p w14:paraId="265C5D89" w14:textId="77777777" w:rsidR="002C72F5" w:rsidRDefault="002C72F5" w:rsidP="002C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vAlign w:val="center"/>
          </w:tcPr>
          <w:p w14:paraId="407D14E1" w14:textId="5C519C09" w:rsidR="002C72F5" w:rsidRDefault="002C72F5" w:rsidP="002C72F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Nazwa asortymentu: ……………………………</w:t>
            </w:r>
            <w:proofErr w:type="gramStart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…….</w:t>
            </w:r>
            <w:proofErr w:type="gramEnd"/>
            <w:r w:rsidRPr="007D0E5F"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/>
          </w:tcPr>
          <w:p w14:paraId="1996D9DA" w14:textId="77777777" w:rsidR="002C72F5" w:rsidRDefault="002C72F5" w:rsidP="002C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4B303911" w14:textId="77777777" w:rsidR="002C72F5" w:rsidRDefault="002C72F5" w:rsidP="002C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140A15D9" w14:textId="77777777" w:rsidR="002C72F5" w:rsidRPr="00546C35" w:rsidRDefault="002C72F5" w:rsidP="002C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1F4E30C" w14:textId="77777777" w:rsidR="002C72F5" w:rsidRPr="00546C35" w:rsidRDefault="002C72F5" w:rsidP="002C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72F5" w:rsidRPr="0072522A" w14:paraId="6F5D8473" w14:textId="77777777" w:rsidTr="000E3337">
        <w:trPr>
          <w:trHeight w:val="624"/>
        </w:trPr>
        <w:tc>
          <w:tcPr>
            <w:tcW w:w="8221" w:type="dxa"/>
            <w:gridSpan w:val="5"/>
            <w:vAlign w:val="center"/>
          </w:tcPr>
          <w:p w14:paraId="00F33844" w14:textId="1DDA0201" w:rsidR="002C72F5" w:rsidRPr="00950A8E" w:rsidRDefault="002C72F5" w:rsidP="002C72F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0A8E">
              <w:rPr>
                <w:rFonts w:ascii="Arial" w:hAnsi="Arial" w:cs="Arial"/>
                <w:b/>
                <w:bCs/>
                <w:sz w:val="18"/>
                <w:szCs w:val="18"/>
              </w:rPr>
              <w:t>Suma (cena ofertowa brutto)</w:t>
            </w:r>
          </w:p>
        </w:tc>
        <w:tc>
          <w:tcPr>
            <w:tcW w:w="1418" w:type="dxa"/>
            <w:vAlign w:val="center"/>
          </w:tcPr>
          <w:p w14:paraId="0DC23AFC" w14:textId="77777777" w:rsidR="002C72F5" w:rsidRPr="00950A8E" w:rsidRDefault="002C72F5" w:rsidP="002C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AF303D" w14:textId="582D5CD0" w:rsidR="0072522A" w:rsidRDefault="0072522A" w:rsidP="0072522A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E219A" w14:textId="54C7F03D" w:rsidR="00D93305" w:rsidRDefault="00D93305" w:rsidP="00D933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Sumę (cenę ofertową brutto) należy przenieść do Oferty.</w:t>
      </w:r>
    </w:p>
    <w:p w14:paraId="2AA7EA51" w14:textId="5F4E8B2D" w:rsidR="00D93305" w:rsidRPr="00D93305" w:rsidRDefault="00D93305" w:rsidP="00D933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D93305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W przypadku omyłki cenowej Zamawiający dokona poprawy zgodnie z działaniami określonymi w tabeli uznając, że właściwą wartością jest ilość sztuk oraz cena jednostkowa brutto. </w:t>
      </w:r>
    </w:p>
    <w:p w14:paraId="7D8C5C50" w14:textId="7886EED3" w:rsidR="00D93305" w:rsidRPr="00D93305" w:rsidRDefault="00D93305" w:rsidP="00D933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D93305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 przypadku niezgodności sumy wskazanej w formularzu z ceną ofertową brutto zawartą w ofercie za właściwą zostanie uznana cena ofertowa brutto zawarta w ofercie.</w:t>
      </w:r>
    </w:p>
    <w:p w14:paraId="657F5F41" w14:textId="77777777" w:rsidR="00D93305" w:rsidRPr="0072522A" w:rsidRDefault="00D93305" w:rsidP="0072522A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D93305" w:rsidRPr="007252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8A11F" w14:textId="77777777" w:rsidR="007E616A" w:rsidRDefault="007E616A" w:rsidP="00851221">
      <w:pPr>
        <w:spacing w:after="0" w:line="240" w:lineRule="auto"/>
      </w:pPr>
      <w:r>
        <w:separator/>
      </w:r>
    </w:p>
  </w:endnote>
  <w:endnote w:type="continuationSeparator" w:id="0">
    <w:p w14:paraId="5FC61CC7" w14:textId="77777777" w:rsidR="007E616A" w:rsidRDefault="007E616A" w:rsidP="00851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162110"/>
      <w:docPartObj>
        <w:docPartGallery w:val="Page Numbers (Bottom of Page)"/>
        <w:docPartUnique/>
      </w:docPartObj>
    </w:sdtPr>
    <w:sdtEndPr/>
    <w:sdtContent>
      <w:p w14:paraId="4A39E55D" w14:textId="514C5A7D" w:rsidR="00851221" w:rsidRDefault="0085122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70B">
          <w:rPr>
            <w:noProof/>
          </w:rPr>
          <w:t>7</w:t>
        </w:r>
        <w:r>
          <w:fldChar w:fldCharType="end"/>
        </w:r>
      </w:p>
    </w:sdtContent>
  </w:sdt>
  <w:p w14:paraId="22553DED" w14:textId="77777777" w:rsidR="00851221" w:rsidRDefault="00851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E94E9" w14:textId="77777777" w:rsidR="007E616A" w:rsidRDefault="007E616A" w:rsidP="00851221">
      <w:pPr>
        <w:spacing w:after="0" w:line="240" w:lineRule="auto"/>
      </w:pPr>
      <w:r>
        <w:separator/>
      </w:r>
    </w:p>
  </w:footnote>
  <w:footnote w:type="continuationSeparator" w:id="0">
    <w:p w14:paraId="4C525FFF" w14:textId="77777777" w:rsidR="007E616A" w:rsidRDefault="007E616A" w:rsidP="00851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D7337"/>
    <w:multiLevelType w:val="hybridMultilevel"/>
    <w:tmpl w:val="90301B24"/>
    <w:lvl w:ilvl="0" w:tplc="42C4C07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B06A9"/>
    <w:multiLevelType w:val="hybridMultilevel"/>
    <w:tmpl w:val="14926942"/>
    <w:lvl w:ilvl="0" w:tplc="EDAEC46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4535C"/>
    <w:multiLevelType w:val="hybridMultilevel"/>
    <w:tmpl w:val="12A4972A"/>
    <w:lvl w:ilvl="0" w:tplc="29A27B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85A7E"/>
    <w:multiLevelType w:val="hybridMultilevel"/>
    <w:tmpl w:val="D2AA7B02"/>
    <w:lvl w:ilvl="0" w:tplc="3ED4CCBC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E05A2"/>
    <w:multiLevelType w:val="hybridMultilevel"/>
    <w:tmpl w:val="AE767AF4"/>
    <w:lvl w:ilvl="0" w:tplc="15F6DF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3018E"/>
    <w:multiLevelType w:val="hybridMultilevel"/>
    <w:tmpl w:val="71787188"/>
    <w:lvl w:ilvl="0" w:tplc="FF8A1F2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8458E"/>
    <w:multiLevelType w:val="hybridMultilevel"/>
    <w:tmpl w:val="504AB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F4509"/>
    <w:multiLevelType w:val="hybridMultilevel"/>
    <w:tmpl w:val="64C2E07E"/>
    <w:lvl w:ilvl="0" w:tplc="C3D2F0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22A"/>
    <w:rsid w:val="00040182"/>
    <w:rsid w:val="0004670B"/>
    <w:rsid w:val="000B1D6F"/>
    <w:rsid w:val="000B727B"/>
    <w:rsid w:val="000C13F7"/>
    <w:rsid w:val="000D512D"/>
    <w:rsid w:val="000E3337"/>
    <w:rsid w:val="00107904"/>
    <w:rsid w:val="00162B3E"/>
    <w:rsid w:val="00186BE0"/>
    <w:rsid w:val="00195AD3"/>
    <w:rsid w:val="001E61DE"/>
    <w:rsid w:val="00205F76"/>
    <w:rsid w:val="00211A0B"/>
    <w:rsid w:val="00233AF9"/>
    <w:rsid w:val="002C1EE4"/>
    <w:rsid w:val="002C72F5"/>
    <w:rsid w:val="00357CC5"/>
    <w:rsid w:val="00365E08"/>
    <w:rsid w:val="0037289F"/>
    <w:rsid w:val="00381F0B"/>
    <w:rsid w:val="003B7402"/>
    <w:rsid w:val="003C3818"/>
    <w:rsid w:val="00447408"/>
    <w:rsid w:val="00453F28"/>
    <w:rsid w:val="00482380"/>
    <w:rsid w:val="00483E8D"/>
    <w:rsid w:val="004E16EB"/>
    <w:rsid w:val="005379F8"/>
    <w:rsid w:val="005416DE"/>
    <w:rsid w:val="00546C35"/>
    <w:rsid w:val="00554A07"/>
    <w:rsid w:val="00590B50"/>
    <w:rsid w:val="005939EA"/>
    <w:rsid w:val="005A2D31"/>
    <w:rsid w:val="005D5352"/>
    <w:rsid w:val="005E3C8A"/>
    <w:rsid w:val="00616849"/>
    <w:rsid w:val="006D2EE7"/>
    <w:rsid w:val="006F18BF"/>
    <w:rsid w:val="0072522A"/>
    <w:rsid w:val="00734637"/>
    <w:rsid w:val="00756694"/>
    <w:rsid w:val="00796BD6"/>
    <w:rsid w:val="007A491F"/>
    <w:rsid w:val="007B0E11"/>
    <w:rsid w:val="007C6257"/>
    <w:rsid w:val="007D0442"/>
    <w:rsid w:val="007D0E5F"/>
    <w:rsid w:val="007D5BB0"/>
    <w:rsid w:val="007E616A"/>
    <w:rsid w:val="00851221"/>
    <w:rsid w:val="008748FF"/>
    <w:rsid w:val="008A2523"/>
    <w:rsid w:val="008C1804"/>
    <w:rsid w:val="008C4225"/>
    <w:rsid w:val="008E6320"/>
    <w:rsid w:val="0090325B"/>
    <w:rsid w:val="00911742"/>
    <w:rsid w:val="009154D0"/>
    <w:rsid w:val="00950A8E"/>
    <w:rsid w:val="0096630C"/>
    <w:rsid w:val="00A55FC5"/>
    <w:rsid w:val="00B26EC0"/>
    <w:rsid w:val="00BB42E4"/>
    <w:rsid w:val="00BB6267"/>
    <w:rsid w:val="00BE05BA"/>
    <w:rsid w:val="00C01064"/>
    <w:rsid w:val="00C13DBD"/>
    <w:rsid w:val="00CF36A3"/>
    <w:rsid w:val="00D52DA0"/>
    <w:rsid w:val="00D66693"/>
    <w:rsid w:val="00D67018"/>
    <w:rsid w:val="00D93305"/>
    <w:rsid w:val="00DD5DD5"/>
    <w:rsid w:val="00DF2A86"/>
    <w:rsid w:val="00E73649"/>
    <w:rsid w:val="00EB1B1D"/>
    <w:rsid w:val="00EB3E06"/>
    <w:rsid w:val="00EC2ED2"/>
    <w:rsid w:val="00F62D1A"/>
    <w:rsid w:val="00F84889"/>
    <w:rsid w:val="00FD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4A73"/>
  <w15:chartTrackingRefBased/>
  <w15:docId w15:val="{2D7F152B-C442-419A-9FB9-F40251A4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25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221"/>
  </w:style>
  <w:style w:type="paragraph" w:styleId="Stopka">
    <w:name w:val="footer"/>
    <w:basedOn w:val="Normalny"/>
    <w:link w:val="StopkaZnak"/>
    <w:uiPriority w:val="99"/>
    <w:unhideWhenUsed/>
    <w:rsid w:val="0085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8</Pages>
  <Words>3209</Words>
  <Characters>19259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Pankiewicz</dc:creator>
  <cp:keywords/>
  <dc:description/>
  <cp:lastModifiedBy>Jacek Kłopotowski</cp:lastModifiedBy>
  <cp:revision>16</cp:revision>
  <dcterms:created xsi:type="dcterms:W3CDTF">2022-02-07T23:39:00Z</dcterms:created>
  <dcterms:modified xsi:type="dcterms:W3CDTF">2022-02-15T12:13:00Z</dcterms:modified>
</cp:coreProperties>
</file>