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CCD8B" w14:textId="77777777" w:rsidR="00E17F02" w:rsidRDefault="00E17F02" w:rsidP="00E17F0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Pedagogiczna Biblioteka Wojewódzka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13363C18" w14:textId="2B5E0948" w:rsidR="00E17F02" w:rsidRDefault="00E17F02" w:rsidP="00E17F02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18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grudnia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2023 r.</w:t>
      </w:r>
    </w:p>
    <w:p w14:paraId="22AC1C18" w14:textId="288E0A89" w:rsidR="00E17F02" w:rsidRDefault="00E17F02" w:rsidP="00E17F02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30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3FBE811C" w14:textId="77777777" w:rsidR="00E17F02" w:rsidRDefault="00E17F02" w:rsidP="00E17F02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0A6BF873" w14:textId="77777777" w:rsidR="00E17F02" w:rsidRDefault="00E17F02" w:rsidP="00E17F0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B270F1E" w14:textId="77777777" w:rsidR="00E17F02" w:rsidRDefault="00E17F02" w:rsidP="00E17F02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547BECB4" w14:textId="77777777" w:rsidR="00E17F02" w:rsidRDefault="00E17F02" w:rsidP="00E17F02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3134AA81" w14:textId="77777777" w:rsidR="00E17F02" w:rsidRDefault="00E17F02" w:rsidP="00E17F02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4C7DED08" w14:textId="02452545" w:rsidR="00E17F02" w:rsidRDefault="00E17F02" w:rsidP="00E17F02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</w:t>
      </w:r>
      <w:r>
        <w:rPr>
          <w:rFonts w:eastAsia="Times New Roman" w:cstheme="minorHAnsi"/>
          <w:lang w:eastAsia="pl-PL"/>
        </w:rPr>
        <w:t>30</w:t>
      </w:r>
      <w:r>
        <w:rPr>
          <w:rFonts w:eastAsia="Times New Roman" w:cstheme="minorHAnsi"/>
          <w:lang w:eastAsia="pl-PL"/>
        </w:rPr>
        <w:t>.2023 z dnia 2</w:t>
      </w:r>
      <w:r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.1</w:t>
      </w:r>
      <w:r>
        <w:rPr>
          <w:rFonts w:eastAsia="Times New Roman" w:cstheme="minorHAnsi"/>
          <w:lang w:eastAsia="pl-PL"/>
        </w:rPr>
        <w:t>1</w:t>
      </w:r>
      <w:r>
        <w:rPr>
          <w:rFonts w:eastAsia="Times New Roman" w:cstheme="minorHAnsi"/>
          <w:lang w:eastAsia="pl-PL"/>
        </w:rPr>
        <w:t>.2023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15FB2167" w14:textId="77777777" w:rsidR="00E17F02" w:rsidRDefault="00E17F02" w:rsidP="00E17F02">
      <w:pPr>
        <w:jc w:val="both"/>
        <w:rPr>
          <w:rFonts w:eastAsia="Times New Roman" w:cstheme="minorHAnsi"/>
          <w:lang w:eastAsia="pl-PL"/>
        </w:rPr>
      </w:pPr>
    </w:p>
    <w:p w14:paraId="5E3D298F" w14:textId="77777777" w:rsidR="00E17F02" w:rsidRDefault="00E17F02" w:rsidP="00E17F02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6B70352E" w14:textId="77777777" w:rsidR="00E17F02" w:rsidRDefault="00E17F02" w:rsidP="00E17F02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4AB50492" w14:textId="77777777" w:rsidR="00E17F02" w:rsidRDefault="00E17F02" w:rsidP="00E17F02"/>
    <w:p w14:paraId="1D7D2D62" w14:textId="77777777" w:rsidR="00E17F02" w:rsidRDefault="00E17F02" w:rsidP="00E17F02"/>
    <w:p w14:paraId="6642C1FF" w14:textId="77777777" w:rsidR="00E17F02" w:rsidRDefault="00E17F02" w:rsidP="00E17F02"/>
    <w:p w14:paraId="03995301" w14:textId="77777777" w:rsidR="002701C0" w:rsidRDefault="002701C0"/>
    <w:sectPr w:rsidR="00270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F02"/>
    <w:rsid w:val="002701C0"/>
    <w:rsid w:val="00E1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3134"/>
  <w15:chartTrackingRefBased/>
  <w15:docId w15:val="{6D4B0C7B-72DE-462B-A50D-CBB9C01D3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F0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17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E17F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9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2023-12-18T08:26:00Z</cp:lastPrinted>
  <dcterms:created xsi:type="dcterms:W3CDTF">2023-12-18T08:25:00Z</dcterms:created>
  <dcterms:modified xsi:type="dcterms:W3CDTF">2023-12-18T08:26:00Z</dcterms:modified>
</cp:coreProperties>
</file>